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03DD9" w14:textId="77777777" w:rsidR="00D9704D" w:rsidRPr="003E09E2" w:rsidRDefault="00D9704D" w:rsidP="00D9704D">
      <w:pPr>
        <w:spacing w:after="0"/>
        <w:ind w:left="5670"/>
        <w:jc w:val="right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3E09E2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Załącznik nr 3</w:t>
      </w:r>
    </w:p>
    <w:p w14:paraId="1D117CCF" w14:textId="77777777" w:rsidR="00D9704D" w:rsidRPr="003E09E2" w:rsidRDefault="00D9704D" w:rsidP="00D9704D">
      <w:pPr>
        <w:spacing w:after="0"/>
        <w:ind w:left="567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E09E2">
        <w:rPr>
          <w:rFonts w:ascii="Times New Roman" w:hAnsi="Times New Roman" w:cs="Times New Roman"/>
          <w:color w:val="000000" w:themeColor="text1"/>
          <w:sz w:val="18"/>
          <w:szCs w:val="18"/>
        </w:rPr>
        <w:t>do Procedury egzekucji administracyjnej nienależnie pobranych świadczeń pieniężnych</w:t>
      </w:r>
    </w:p>
    <w:p w14:paraId="42EDD5E9" w14:textId="77777777" w:rsidR="003F3804" w:rsidRPr="003E09E2" w:rsidRDefault="003F3804" w:rsidP="00D9704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3414C6" w14:textId="77777777" w:rsidR="00D17D07" w:rsidRPr="003E09E2" w:rsidRDefault="00D17D07" w:rsidP="00D17D07">
      <w:pPr>
        <w:ind w:left="495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Chorzów, dnia  ………………………</w:t>
      </w:r>
    </w:p>
    <w:p w14:paraId="1E0DD490" w14:textId="77777777" w:rsidR="00D17D07" w:rsidRPr="003E09E2" w:rsidRDefault="00D17D07" w:rsidP="00D17D0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</w:t>
      </w:r>
    </w:p>
    <w:p w14:paraId="13A0499E" w14:textId="77777777" w:rsidR="00D17D07" w:rsidRPr="003E09E2" w:rsidRDefault="00D17D07" w:rsidP="00D17D0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E09E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Dane firmy</w:t>
      </w:r>
    </w:p>
    <w:p w14:paraId="0734F9CF" w14:textId="77777777" w:rsidR="00D17D07" w:rsidRPr="003E09E2" w:rsidRDefault="00D17D07" w:rsidP="00D17D0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66031A6" w14:textId="77777777" w:rsidR="00D17D07" w:rsidRPr="003E09E2" w:rsidRDefault="00D17D07" w:rsidP="00D17D07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</w:t>
      </w:r>
    </w:p>
    <w:p w14:paraId="035D70AB" w14:textId="77777777" w:rsidR="00D17D07" w:rsidRPr="003E09E2" w:rsidRDefault="00D17D07" w:rsidP="00D17D07">
      <w:pPr>
        <w:spacing w:after="0"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E09E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Siedziba firmy</w:t>
      </w:r>
    </w:p>
    <w:p w14:paraId="32B80EEA" w14:textId="77777777" w:rsidR="00D17D07" w:rsidRPr="003E09E2" w:rsidRDefault="00D17D07" w:rsidP="00D17D07">
      <w:pPr>
        <w:spacing w:after="0"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A20E2B9" w14:textId="77777777" w:rsidR="00D17D07" w:rsidRPr="003E09E2" w:rsidRDefault="00D17D07" w:rsidP="00D17D07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REGON ……………………….</w:t>
      </w:r>
    </w:p>
    <w:p w14:paraId="3AA6CA7E" w14:textId="77777777" w:rsidR="00D17D07" w:rsidRPr="003E09E2" w:rsidRDefault="00D17D07" w:rsidP="00D17D07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NIP ……………………………</w:t>
      </w:r>
    </w:p>
    <w:p w14:paraId="2BB32435" w14:textId="77777777" w:rsidR="00D17D07" w:rsidRPr="003E09E2" w:rsidRDefault="00D17D07" w:rsidP="00D17D07">
      <w:pPr>
        <w:spacing w:after="0" w:line="240" w:lineRule="auto"/>
        <w:ind w:left="495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 Dyrektora</w:t>
      </w:r>
    </w:p>
    <w:p w14:paraId="1280D654" w14:textId="77777777" w:rsidR="00D17D07" w:rsidRPr="003E09E2" w:rsidRDefault="00D17D07" w:rsidP="00D17D07">
      <w:pPr>
        <w:spacing w:after="0" w:line="240" w:lineRule="auto"/>
        <w:ind w:left="495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Powiatowego Urzędu Pracy </w:t>
      </w:r>
    </w:p>
    <w:p w14:paraId="73AB1C85" w14:textId="77777777" w:rsidR="00D17D07" w:rsidRPr="003E09E2" w:rsidRDefault="00D17D07" w:rsidP="00D17D07">
      <w:pPr>
        <w:spacing w:after="0" w:line="240" w:lineRule="auto"/>
        <w:ind w:left="495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 Chorzowie</w:t>
      </w:r>
    </w:p>
    <w:p w14:paraId="06720984" w14:textId="77777777" w:rsidR="00D17D07" w:rsidRPr="003E09E2" w:rsidRDefault="00D17D07" w:rsidP="00D17D07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FE3AF58" w14:textId="77777777" w:rsidR="00D17D07" w:rsidRPr="003E09E2" w:rsidRDefault="00D17D07" w:rsidP="000B2DF0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E09E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WNIOSEK</w:t>
      </w:r>
    </w:p>
    <w:p w14:paraId="3CCAAB1F" w14:textId="77777777" w:rsidR="00FC1D3C" w:rsidRPr="003E09E2" w:rsidRDefault="00FC1D3C" w:rsidP="009A63B4">
      <w:pPr>
        <w:pStyle w:val="Tekstpodstawowywcity"/>
        <w:spacing w:line="360" w:lineRule="auto"/>
        <w:ind w:firstLine="0"/>
        <w:jc w:val="center"/>
        <w:rPr>
          <w:color w:val="000000" w:themeColor="text1"/>
          <w:sz w:val="24"/>
          <w:szCs w:val="24"/>
        </w:rPr>
      </w:pPr>
    </w:p>
    <w:p w14:paraId="46138A2B" w14:textId="43F31D3E" w:rsidR="00D17D07" w:rsidRPr="003E09E2" w:rsidRDefault="00D17D07" w:rsidP="009A63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           Na podstawie art. </w:t>
      </w:r>
      <w:r w:rsidR="000E7CB3" w:rsidRPr="003E09E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247 ust. 1 i 2</w:t>
      </w:r>
      <w:r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ustawy z dnia </w:t>
      </w:r>
      <w:r w:rsidR="000E7CB3" w:rsidRPr="003E09E2">
        <w:rPr>
          <w:rStyle w:val="FontStyle12"/>
          <w:color w:val="000000" w:themeColor="text1"/>
          <w:sz w:val="20"/>
          <w:szCs w:val="20"/>
        </w:rPr>
        <w:t xml:space="preserve">20 marca 2025 r. o rynku pracy i służbach zatrudnienia </w:t>
      </w:r>
      <w:r w:rsidR="00113194"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niniejszym wnoszę </w:t>
      </w:r>
      <w:r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</w:t>
      </w:r>
      <w:r w:rsidR="00113194"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umorzenie/ rozłożenie na raty/ odroczenie terminu płatności</w:t>
      </w:r>
      <w:r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113194"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należności z tytułu</w:t>
      </w:r>
      <w:r w:rsidR="009A63B4"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*</w:t>
      </w:r>
      <w:r w:rsidR="00113194"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B82229"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14:paraId="76A87F84" w14:textId="77777777" w:rsidR="00D17D07" w:rsidRPr="003E09E2" w:rsidRDefault="00FC1D3C" w:rsidP="009A63B4">
      <w:pPr>
        <w:autoSpaceDE w:val="0"/>
        <w:autoSpaceDN w:val="0"/>
        <w:adjustRightInd w:val="0"/>
        <w:spacing w:after="0" w:line="360" w:lineRule="auto"/>
        <w:ind w:right="-80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[    ]  </w:t>
      </w:r>
      <w:r w:rsidR="00113194"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zwrotu refundacji doposażenia/ </w:t>
      </w:r>
      <w:r w:rsidR="00B82229"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wyposażenia</w:t>
      </w:r>
      <w:r w:rsidR="00113194"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stanowiska pracy </w:t>
      </w:r>
    </w:p>
    <w:p w14:paraId="3930DA5F" w14:textId="77777777" w:rsidR="00D17D07" w:rsidRPr="003E09E2" w:rsidRDefault="00FC1D3C" w:rsidP="009A63B4">
      <w:pPr>
        <w:autoSpaceDE w:val="0"/>
        <w:autoSpaceDN w:val="0"/>
        <w:adjustRightInd w:val="0"/>
        <w:spacing w:after="0" w:line="360" w:lineRule="auto"/>
        <w:ind w:right="-517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[    ]</w:t>
      </w:r>
      <w:r w:rsidR="00D17D07"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113194"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zwrotu ………………………………………………………….</w:t>
      </w:r>
    </w:p>
    <w:p w14:paraId="22364C40" w14:textId="77777777" w:rsidR="00D17D07" w:rsidRPr="003E09E2" w:rsidRDefault="00113194" w:rsidP="009A63B4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w kwocie ………………………………………………………</w:t>
      </w:r>
    </w:p>
    <w:p w14:paraId="1817EFA5" w14:textId="77777777" w:rsidR="00D17D07" w:rsidRPr="003E09E2" w:rsidRDefault="00A30235" w:rsidP="00FC1D3C">
      <w:pPr>
        <w:pStyle w:val="Tekstpodstawowywcity"/>
        <w:ind w:firstLine="0"/>
        <w:jc w:val="left"/>
        <w:rPr>
          <w:color w:val="000000" w:themeColor="text1"/>
          <w:sz w:val="24"/>
          <w:szCs w:val="24"/>
        </w:rPr>
      </w:pPr>
      <w:r w:rsidRPr="003E09E2">
        <w:rPr>
          <w:color w:val="000000" w:themeColor="text1"/>
          <w:sz w:val="24"/>
          <w:szCs w:val="24"/>
        </w:rPr>
        <w:t xml:space="preserve">  </w:t>
      </w:r>
    </w:p>
    <w:p w14:paraId="69514FDA" w14:textId="77777777" w:rsidR="00D17D07" w:rsidRPr="003E09E2" w:rsidRDefault="00D17D07" w:rsidP="00D17D07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E09E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UZASADNIENIE</w:t>
      </w:r>
    </w:p>
    <w:p w14:paraId="6F713FE6" w14:textId="77777777" w:rsidR="00D17D07" w:rsidRPr="003E09E2" w:rsidRDefault="00D17D07" w:rsidP="00D17D07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A30235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A30235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</w:t>
      </w:r>
    </w:p>
    <w:p w14:paraId="66AD555C" w14:textId="77777777" w:rsidR="00D17D07" w:rsidRPr="003E09E2" w:rsidRDefault="00D17D07" w:rsidP="00D17D07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2B09F89" w14:textId="77777777" w:rsidR="00D17D07" w:rsidRPr="003E09E2" w:rsidRDefault="00D17D07" w:rsidP="00D17D07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  <w:r w:rsidR="00FC1D3C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3F3804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E520EF" w14:textId="77777777" w:rsidR="003F3804" w:rsidRPr="003E09E2" w:rsidRDefault="003F3804" w:rsidP="003F38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D2D6CAF" w14:textId="77777777" w:rsidR="003F3804" w:rsidRPr="003E09E2" w:rsidRDefault="003F3804" w:rsidP="003F38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2AF32CA" w14:textId="77777777" w:rsidR="003F3804" w:rsidRPr="003E09E2" w:rsidRDefault="003F3804" w:rsidP="003F38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3C5895" w14:textId="77777777" w:rsidR="003F3804" w:rsidRPr="003E09E2" w:rsidRDefault="003F3804" w:rsidP="003F38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41F26DD" w14:textId="77777777" w:rsidR="003F3804" w:rsidRPr="003E09E2" w:rsidRDefault="003F3804" w:rsidP="003F38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22EB37" w14:textId="77777777" w:rsidR="003F3804" w:rsidRPr="003E09E2" w:rsidRDefault="003F3804" w:rsidP="003F38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A66B48" w14:textId="77777777" w:rsidR="003F3804" w:rsidRPr="003E09E2" w:rsidRDefault="003F3804" w:rsidP="003F38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6E7BE1" w14:textId="77777777" w:rsidR="003F3804" w:rsidRPr="003E09E2" w:rsidRDefault="003F3804" w:rsidP="003F38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932E99" w14:textId="77777777" w:rsidR="003F3804" w:rsidRPr="003E09E2" w:rsidRDefault="003F3804" w:rsidP="00D17D07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6F5E7A" w14:textId="77777777" w:rsidR="00D17D07" w:rsidRPr="003E09E2" w:rsidRDefault="00FC1D3C" w:rsidP="00D17D0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Świadomy/a odpowiedzialności karnej w myśli art. 233§1 Kodeksu karnego z tytułu składania nieprawdziwych oświadczeń, potwierdzam prawdziwość powyższych informacji                    i przedstawiam do wglądu oryginały dokumentów potwierdzający</w:t>
      </w:r>
      <w:r w:rsidR="00D73083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uzasadnienie                 złożonego wniosku</w:t>
      </w:r>
      <w:r w:rsidR="00556EAF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0883F51" w14:textId="77777777" w:rsidR="00FC1D3C" w:rsidRPr="003E09E2" w:rsidRDefault="00FC1D3C" w:rsidP="00D17D0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F1EDD3" w14:textId="77777777" w:rsidR="00A30235" w:rsidRPr="003E09E2" w:rsidRDefault="00A30235" w:rsidP="00A30235">
      <w:pPr>
        <w:spacing w:after="0" w:line="240" w:lineRule="auto"/>
        <w:ind w:left="4248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………………………………….</w:t>
      </w:r>
    </w:p>
    <w:p w14:paraId="0D3DAAF8" w14:textId="77777777" w:rsidR="00A30235" w:rsidRPr="003E09E2" w:rsidRDefault="00A30235" w:rsidP="00A3023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E09E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data i podpis osoby upoważnionej do składania wniosku </w:t>
      </w:r>
    </w:p>
    <w:p w14:paraId="11D4B47A" w14:textId="77777777" w:rsidR="00FC1D3C" w:rsidRPr="003E09E2" w:rsidRDefault="00FC1D3C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81C71A1" w14:textId="77777777" w:rsidR="00D17D07" w:rsidRPr="003E09E2" w:rsidRDefault="00D17D07" w:rsidP="00D17D07">
      <w:pPr>
        <w:tabs>
          <w:tab w:val="right" w:pos="88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3E09E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*) </w:t>
      </w:r>
      <w:r w:rsidR="00F77D2F" w:rsidRPr="003E09E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właściwe zazn</w:t>
      </w:r>
      <w:r w:rsidR="00113194" w:rsidRPr="003E09E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a</w:t>
      </w:r>
      <w:r w:rsidR="00F77D2F" w:rsidRPr="003E09E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czyć</w:t>
      </w:r>
    </w:p>
    <w:p w14:paraId="66400800" w14:textId="77777777" w:rsidR="00FD2416" w:rsidRPr="003E09E2" w:rsidRDefault="00FD2416" w:rsidP="00D17D07">
      <w:pPr>
        <w:tabs>
          <w:tab w:val="right" w:pos="88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14:paraId="417FD206" w14:textId="77777777" w:rsidR="00113194" w:rsidRPr="003E09E2" w:rsidRDefault="00113194" w:rsidP="00113194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Majątek nieruchomy :</w:t>
      </w:r>
    </w:p>
    <w:p w14:paraId="5FA90AD7" w14:textId="77777777" w:rsidR="00B86482" w:rsidRPr="003E09E2" w:rsidRDefault="00113194" w:rsidP="00B8648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48209949"/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B86482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..….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  <w:r w:rsidR="00B86482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End w:id="0"/>
    </w:p>
    <w:p w14:paraId="7311D210" w14:textId="77777777" w:rsidR="00B86482" w:rsidRPr="003E09E2" w:rsidRDefault="00B86482" w:rsidP="00B8648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14:paraId="0DB4A89A" w14:textId="77777777" w:rsidR="00B86482" w:rsidRPr="003E09E2" w:rsidRDefault="00B86482" w:rsidP="00B8648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14:paraId="66B4C7ED" w14:textId="77777777" w:rsidR="00B86482" w:rsidRPr="003E09E2" w:rsidRDefault="00B86482" w:rsidP="00B8648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14:paraId="4066C0D7" w14:textId="77777777" w:rsidR="00B86482" w:rsidRPr="003E09E2" w:rsidRDefault="00B86482" w:rsidP="00B8648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00C79B" w14:textId="77777777" w:rsidR="00113194" w:rsidRPr="003E09E2" w:rsidRDefault="00113194" w:rsidP="00B86482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Składniki majątku ruchomego:</w:t>
      </w:r>
    </w:p>
    <w:p w14:paraId="55F6546F" w14:textId="77777777" w:rsidR="00113194" w:rsidRPr="003E09E2" w:rsidRDefault="00B86482" w:rsidP="001131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14:paraId="6611F8F8" w14:textId="77777777" w:rsidR="00B86482" w:rsidRPr="003E09E2" w:rsidRDefault="00B86482" w:rsidP="001131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14:paraId="5A892958" w14:textId="77777777" w:rsidR="00B86482" w:rsidRPr="003E09E2" w:rsidRDefault="00B86482" w:rsidP="001131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14:paraId="5B03FA58" w14:textId="77777777" w:rsidR="00B86482" w:rsidRPr="003E09E2" w:rsidRDefault="00B86482" w:rsidP="001131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14:paraId="42A7F8F4" w14:textId="77777777" w:rsidR="00B86482" w:rsidRPr="003E09E2" w:rsidRDefault="00B86482" w:rsidP="001131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069390" w14:textId="77777777" w:rsidR="00113194" w:rsidRPr="003E09E2" w:rsidRDefault="00113194" w:rsidP="0011319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3.  Prowadzone jest wobec mnie post</w:t>
      </w:r>
      <w:r w:rsidR="00FD2416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powanie egzekucyjne: TAK/NIE (jakie)</w:t>
      </w:r>
    </w:p>
    <w:p w14:paraId="3457DCDF" w14:textId="77777777" w:rsidR="00B86482" w:rsidRPr="003E09E2" w:rsidRDefault="00B86482" w:rsidP="00FD241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14:paraId="29C11D85" w14:textId="77777777" w:rsidR="00B86482" w:rsidRPr="003E09E2" w:rsidRDefault="00B86482" w:rsidP="00FD241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…………………………………………………………………………………………………..….……………………………………………………………………………………………….…………………………………………………………………………………………………..….……………………………………………………………………………………………….</w:t>
      </w:r>
    </w:p>
    <w:p w14:paraId="70964E3B" w14:textId="77777777" w:rsidR="00B86482" w:rsidRPr="003E09E2" w:rsidRDefault="00B86482" w:rsidP="00FD241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44223F" w14:textId="77777777" w:rsidR="00B86482" w:rsidRPr="003E09E2" w:rsidRDefault="00B86482" w:rsidP="00FD241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E2AB9F" w14:textId="77777777" w:rsidR="00113194" w:rsidRPr="003E09E2" w:rsidRDefault="00FD2416" w:rsidP="00FD241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Prowadzone jest postępowanie upadłościowe i nie został zgłoszony wniosek o likwidację :  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   TAK/NIE</w:t>
      </w:r>
    </w:p>
    <w:p w14:paraId="3BDEB958" w14:textId="77777777" w:rsidR="00113194" w:rsidRPr="003E09E2" w:rsidRDefault="00B86482" w:rsidP="00113194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…………………………………………………………………………………………………..….……………………………………………………………………………………………….…………………………………………………………………………………………………..….……………………………………………………………………………………………….</w:t>
      </w:r>
    </w:p>
    <w:p w14:paraId="6A7942DA" w14:textId="77777777" w:rsidR="009A63B4" w:rsidRPr="003E09E2" w:rsidRDefault="009A63B4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0695E3" w14:textId="77777777" w:rsidR="00A30235" w:rsidRPr="003E09E2" w:rsidRDefault="00A30235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Załączniki do wniosku:</w:t>
      </w:r>
    </w:p>
    <w:p w14:paraId="1CB10680" w14:textId="77777777" w:rsidR="00A30235" w:rsidRPr="003E09E2" w:rsidRDefault="00A30235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W przypadku składania wniosku przez pełnomocnika – do wniosku należy dołączyć pełnomocnictwo do postepowania w tej sprawie.</w:t>
      </w:r>
    </w:p>
    <w:p w14:paraId="4E531898" w14:textId="77777777" w:rsidR="00A30235" w:rsidRPr="003E09E2" w:rsidRDefault="00A674DC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Sprawozdania finansowe </w:t>
      </w:r>
      <w:r w:rsidR="00FC1D3C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obrazujące sytuację ekonomiczną z ostatnich 3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lat obrotowych</w:t>
      </w:r>
      <w:r w:rsidR="00FC1D3C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poprzedzających rok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C1D3C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którym złożono wniosek 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sporządz</w:t>
      </w:r>
      <w:r w:rsidR="00FC1D3C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FC1D3C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zgodnie</w:t>
      </w:r>
      <w:r w:rsidR="002D022B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  <w:r w:rsidR="00FC1D3C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przepisami o rachunkowości (np. bilans, rachunek zysków i strat, informacja dodatkowa, obejmująca wprowadzenie do sprawozdania finansow</w:t>
      </w:r>
      <w:r w:rsidR="00857398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ego oraz dodatkowe informacje i </w:t>
      </w: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objaśnienia., opinię biegłego rewidenta, jeżeli sprawozdanie finansowe podlegało badaniu).</w:t>
      </w:r>
    </w:p>
    <w:p w14:paraId="64E34C9E" w14:textId="77777777" w:rsidR="00A674DC" w:rsidRPr="003E09E2" w:rsidRDefault="000E5D49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A674DC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ykaz zaległości z podziałem na: zaległości wobec kontrahentów, ZUS, podatkowe, kredyty bankowe pobrane na działalność gospodarcz</w:t>
      </w:r>
      <w:r w:rsidR="00FC1D3C"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ą wraz z kwotą zaległości.</w:t>
      </w:r>
    </w:p>
    <w:p w14:paraId="7EFF3B96" w14:textId="7DABCBE2" w:rsidR="00A674DC" w:rsidRPr="003E09E2" w:rsidRDefault="000E5D49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W</w:t>
      </w:r>
      <w:r w:rsidR="00A674D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szystkie zaświadczenia o pomocy de </w:t>
      </w:r>
      <w:proofErr w:type="spellStart"/>
      <w:r w:rsidR="00A674D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minimis</w:t>
      </w:r>
      <w:proofErr w:type="spellEnd"/>
      <w:r w:rsidR="00A674D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jakie Wnioskodawca o</w:t>
      </w:r>
      <w:r w:rsidR="00857398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trzymał w roku, w </w:t>
      </w:r>
      <w:r w:rsidR="00A674D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którym ubiega się o pomoc, oraz w ciągu 2 poprzedzających go lat obrotowych, albo oświadczenia o wielkości pomocy de </w:t>
      </w:r>
      <w:proofErr w:type="spellStart"/>
      <w:r w:rsidR="00A674D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minimis</w:t>
      </w:r>
      <w:proofErr w:type="spellEnd"/>
      <w:r w:rsidR="00A674D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otrzymanej w t</w:t>
      </w:r>
      <w:r w:rsidR="00857398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ym okresie, albo oświadczenia o </w:t>
      </w:r>
      <w:r w:rsidR="00A674D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nieotrzymaniu takiej pomocy w tym okresie</w:t>
      </w:r>
      <w:r w:rsidR="00B2353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informacje niezbędne do udzielenia pomocy de </w:t>
      </w:r>
      <w:proofErr w:type="spellStart"/>
      <w:r w:rsidR="00B2353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minimis</w:t>
      </w:r>
      <w:proofErr w:type="spellEnd"/>
      <w:r w:rsidR="00B2353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dotyczące w szczególności </w:t>
      </w:r>
      <w:r w:rsidR="00857398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wnioskodawcy i p</w:t>
      </w:r>
      <w:r w:rsidR="00B2353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rowa</w:t>
      </w:r>
      <w:r w:rsidR="00857398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dzonej przez niego działalności g</w:t>
      </w:r>
      <w:r w:rsidR="00B2353C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ospodarczej oraz wielkości i przeznaczenia pomocy publicznej otrzymanej w odniesieniu do tych samych kosztów kwalifikujących się do objęcia pomocą, na pokrycie których ma być </w:t>
      </w:r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przeznaczona pomoc de </w:t>
      </w:r>
      <w:proofErr w:type="spellStart"/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minimis</w:t>
      </w:r>
      <w:proofErr w:type="spellEnd"/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oraz formularz informacji przedstawionych przez podmiot ubiegający</w:t>
      </w:r>
      <w:r w:rsidR="00857398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się o pomoc </w:t>
      </w:r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de </w:t>
      </w:r>
      <w:proofErr w:type="spellStart"/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minimis</w:t>
      </w:r>
      <w:proofErr w:type="spellEnd"/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zgodny z rozporządzeniem Rady </w:t>
      </w:r>
      <w:r w:rsidR="00857398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Ministrów z dnia 29 </w:t>
      </w:r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marca 2010 roku w sprawie zakresu informacji przedstawionych przez podmiot ubiegający się o pomoc de </w:t>
      </w:r>
      <w:proofErr w:type="spellStart"/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minimis</w:t>
      </w:r>
      <w:proofErr w:type="spellEnd"/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( </w:t>
      </w:r>
      <w:r w:rsidR="0036489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tekst jedn. </w:t>
      </w:r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Dz. U. </w:t>
      </w:r>
      <w:r w:rsidR="0036489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 2024 r.,</w:t>
      </w:r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poz. </w:t>
      </w:r>
      <w:r w:rsidR="0036489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40 ze zm.</w:t>
      </w:r>
      <w:r w:rsidR="00E822D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).</w:t>
      </w:r>
    </w:p>
    <w:p w14:paraId="209DE2CE" w14:textId="3E1A8E10" w:rsidR="000E5D49" w:rsidRPr="003E09E2" w:rsidRDefault="000E5D49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Formularz informacji przedstawianych przy ubieganiu się o pomoc de </w:t>
      </w:r>
      <w:proofErr w:type="spellStart"/>
      <w:r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minimis</w:t>
      </w:r>
      <w:proofErr w:type="spellEnd"/>
      <w:r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której wzór został określony rozporządzeniem Rady Ministrów </w:t>
      </w:r>
      <w:r w:rsidR="0036489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 dnia 29 marca 2010 roku w sprawie zakresu informacji przedstawionych przez podmiot ubiegający się o pomoc de </w:t>
      </w:r>
      <w:proofErr w:type="spellStart"/>
      <w:r w:rsidR="0036489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minimis</w:t>
      </w:r>
      <w:proofErr w:type="spellEnd"/>
      <w:r w:rsidR="0036489B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( tekst jedn. Dz. U. z 2024 r., poz. 40 ze zm.).</w:t>
      </w:r>
      <w:r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 (</w:t>
      </w:r>
      <w:r w:rsidR="00556EAF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załącznik nr 1</w:t>
      </w:r>
      <w:r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).</w:t>
      </w:r>
    </w:p>
    <w:p w14:paraId="6412AF4F" w14:textId="77777777" w:rsidR="000E5D49" w:rsidRPr="003E09E2" w:rsidRDefault="000E5D49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Informacja o przetwarzaniu danych osobowych bezrobotnych/poszukujących pracy oraz kontrahentów PUP - (</w:t>
      </w:r>
      <w:r w:rsidR="00556EAF"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załącznik nr 2</w:t>
      </w:r>
      <w:r w:rsidRPr="003E09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).</w:t>
      </w:r>
    </w:p>
    <w:p w14:paraId="3BDC4590" w14:textId="77777777" w:rsidR="000E5D49" w:rsidRPr="003E09E2" w:rsidRDefault="000E5D49" w:rsidP="00857398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C657351" w14:textId="77777777" w:rsidR="00A674DC" w:rsidRPr="003E09E2" w:rsidRDefault="00A674DC" w:rsidP="000E5D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B05A146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08D2C6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8AAF52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74E23D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1804F9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836A86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9A54A6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AE2019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236F9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D3CAC5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16B904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C492F0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45DBC7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0D2BEB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5AD347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681CD8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2739FA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E7E571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59EDAC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FFE694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3DA8CA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10BE1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B15696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53738A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842DB5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DA318C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ABBBEC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55346F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C96F26" w14:textId="77777777" w:rsidR="003F3804" w:rsidRPr="003E09E2" w:rsidRDefault="003F3804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B9E310" w14:textId="77777777" w:rsidR="003F3804" w:rsidRPr="003E09E2" w:rsidRDefault="003F3804" w:rsidP="003F3804">
      <w:pPr>
        <w:pStyle w:val="Akapitzlist"/>
        <w:ind w:left="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E09E2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Załącznik nr </w:t>
      </w:r>
      <w:r w:rsidR="00D84E47" w:rsidRPr="003E09E2">
        <w:rPr>
          <w:rFonts w:ascii="Times New Roman" w:hAnsi="Times New Roman" w:cs="Times New Roman"/>
          <w:color w:val="000000" w:themeColor="text1"/>
          <w:sz w:val="18"/>
          <w:szCs w:val="18"/>
        </w:rPr>
        <w:t>2</w:t>
      </w:r>
    </w:p>
    <w:p w14:paraId="3E48C9FC" w14:textId="77777777" w:rsidR="003F3804" w:rsidRPr="003E09E2" w:rsidRDefault="003F3804" w:rsidP="003F3804">
      <w:pPr>
        <w:pStyle w:val="Akapitzlist"/>
        <w:ind w:left="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E09E2">
        <w:rPr>
          <w:rFonts w:ascii="Times New Roman" w:hAnsi="Times New Roman" w:cs="Times New Roman"/>
          <w:color w:val="000000" w:themeColor="text1"/>
          <w:sz w:val="18"/>
          <w:szCs w:val="18"/>
        </w:rPr>
        <w:t>do wniosku o umorzenie/rozłożenie na raty/</w:t>
      </w:r>
    </w:p>
    <w:p w14:paraId="097994FA" w14:textId="77777777" w:rsidR="003F3804" w:rsidRPr="003E09E2" w:rsidRDefault="003F3804" w:rsidP="003F3804">
      <w:pPr>
        <w:pStyle w:val="Akapitzlist"/>
        <w:ind w:left="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E09E2">
        <w:rPr>
          <w:rFonts w:ascii="Times New Roman" w:hAnsi="Times New Roman" w:cs="Times New Roman"/>
          <w:color w:val="000000" w:themeColor="text1"/>
          <w:sz w:val="18"/>
          <w:szCs w:val="18"/>
        </w:rPr>
        <w:t>odroczenie terminu płatności</w:t>
      </w:r>
    </w:p>
    <w:bookmarkStart w:id="1" w:name="_MON_1810737380"/>
    <w:bookmarkEnd w:id="1"/>
    <w:p w14:paraId="1854F8CA" w14:textId="0535B722" w:rsidR="00A674DC" w:rsidRPr="003E09E2" w:rsidRDefault="003E09E2" w:rsidP="003F3804">
      <w:pPr>
        <w:pStyle w:val="Akapitzlist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object w:dxaOrig="9072" w:dyaOrig="14457" w14:anchorId="2241A3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" style="width:453.75pt;height:723pt" o:ole="">
            <v:imagedata r:id="rId6" o:title=""/>
          </v:shape>
          <o:OLEObject Type="Embed" ProgID="Word.Document.12" ShapeID="_x0000_i1028" DrawAspect="Content" ObjectID="_1811138282" r:id="rId7">
            <o:FieldCodes>\s</o:FieldCodes>
          </o:OLEObject>
        </w:object>
      </w:r>
    </w:p>
    <w:p w14:paraId="0ED9192E" w14:textId="77777777" w:rsidR="00B86482" w:rsidRPr="003E09E2" w:rsidRDefault="00B86482" w:rsidP="00B86482">
      <w:pPr>
        <w:pStyle w:val="Akapitzlist"/>
        <w:ind w:left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9E2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</w:t>
      </w:r>
    </w:p>
    <w:p w14:paraId="39A7AB3D" w14:textId="77777777" w:rsidR="00B86482" w:rsidRPr="003E09E2" w:rsidRDefault="00B86482" w:rsidP="00B86482">
      <w:pPr>
        <w:pStyle w:val="Akapitzlist"/>
        <w:ind w:left="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E09E2">
        <w:rPr>
          <w:rFonts w:ascii="Times New Roman" w:hAnsi="Times New Roman" w:cs="Times New Roman"/>
          <w:color w:val="000000" w:themeColor="text1"/>
          <w:sz w:val="18"/>
          <w:szCs w:val="18"/>
        </w:rPr>
        <w:t>podpis</w:t>
      </w:r>
    </w:p>
    <w:sectPr w:rsidR="00B86482" w:rsidRPr="003E09E2" w:rsidSect="00A30235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5E0C"/>
    <w:multiLevelType w:val="hybridMultilevel"/>
    <w:tmpl w:val="832CB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31344"/>
    <w:multiLevelType w:val="hybridMultilevel"/>
    <w:tmpl w:val="FA7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892653">
    <w:abstractNumId w:val="1"/>
  </w:num>
  <w:num w:numId="2" w16cid:durableId="70201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D07"/>
    <w:rsid w:val="000335D3"/>
    <w:rsid w:val="000A709B"/>
    <w:rsid w:val="000B2DF0"/>
    <w:rsid w:val="000E5D49"/>
    <w:rsid w:val="000E7CB3"/>
    <w:rsid w:val="00113194"/>
    <w:rsid w:val="002D022B"/>
    <w:rsid w:val="0036489B"/>
    <w:rsid w:val="003E09E2"/>
    <w:rsid w:val="003E5BAF"/>
    <w:rsid w:val="003F3804"/>
    <w:rsid w:val="00556EAF"/>
    <w:rsid w:val="00783879"/>
    <w:rsid w:val="007A705F"/>
    <w:rsid w:val="00840EEE"/>
    <w:rsid w:val="00857398"/>
    <w:rsid w:val="00954370"/>
    <w:rsid w:val="009A63B4"/>
    <w:rsid w:val="00A30235"/>
    <w:rsid w:val="00A674DC"/>
    <w:rsid w:val="00AB0561"/>
    <w:rsid w:val="00B2353C"/>
    <w:rsid w:val="00B82229"/>
    <w:rsid w:val="00B86482"/>
    <w:rsid w:val="00BE1DE4"/>
    <w:rsid w:val="00D17D07"/>
    <w:rsid w:val="00D73083"/>
    <w:rsid w:val="00D84E47"/>
    <w:rsid w:val="00D9704D"/>
    <w:rsid w:val="00DA72C8"/>
    <w:rsid w:val="00DB4F78"/>
    <w:rsid w:val="00DF0183"/>
    <w:rsid w:val="00E822DB"/>
    <w:rsid w:val="00F77D2F"/>
    <w:rsid w:val="00FC1D3C"/>
    <w:rsid w:val="00FD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4032A"/>
  <w15:docId w15:val="{F717951E-4DE8-49A7-A9F7-4BE8598E7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5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0235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A3023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30235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674D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DF0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0E7CB3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7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426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6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880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9951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328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72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Word_Document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B672E-1319-6F42-B35C-1E114449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928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Lech</dc:creator>
  <cp:keywords/>
  <dc:description/>
  <cp:lastModifiedBy>Mariusz Lech</cp:lastModifiedBy>
  <cp:revision>2</cp:revision>
  <cp:lastPrinted>2020-08-13T12:20:00Z</cp:lastPrinted>
  <dcterms:created xsi:type="dcterms:W3CDTF">2025-06-11T07:12:00Z</dcterms:created>
  <dcterms:modified xsi:type="dcterms:W3CDTF">2025-06-11T07:12:00Z</dcterms:modified>
</cp:coreProperties>
</file>