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2805"/>
        <w:tblW w:w="0" w:type="auto"/>
        <w:tblLook w:val="04A0"/>
      </w:tblPr>
      <w:tblGrid>
        <w:gridCol w:w="3070"/>
        <w:gridCol w:w="3071"/>
        <w:gridCol w:w="3071"/>
      </w:tblGrid>
      <w:tr w:rsidR="001446A6" w:rsidTr="001446A6">
        <w:tc>
          <w:tcPr>
            <w:tcW w:w="3070" w:type="dxa"/>
          </w:tcPr>
          <w:p w:rsidR="001446A6" w:rsidRDefault="001446A6" w:rsidP="001446A6">
            <w:r>
              <w:rPr>
                <w:rStyle w:val="Pogrubienie"/>
              </w:rPr>
              <w:t>Fundacja Rozwoju Śląska</w:t>
            </w:r>
            <w:r>
              <w:br/>
              <w:t>Powiatowy Urząd Pracy w Jaworznie</w:t>
            </w:r>
          </w:p>
        </w:tc>
        <w:tc>
          <w:tcPr>
            <w:tcW w:w="3071" w:type="dxa"/>
          </w:tcPr>
          <w:p w:rsidR="001446A6" w:rsidRDefault="001446A6" w:rsidP="001446A6">
            <w:r>
              <w:t>Jaworzno</w:t>
            </w:r>
            <w:r>
              <w:br/>
              <w:t>ul. Północna 9B Kancelaria, pok. 18</w:t>
            </w:r>
          </w:p>
        </w:tc>
        <w:tc>
          <w:tcPr>
            <w:tcW w:w="3071" w:type="dxa"/>
          </w:tcPr>
          <w:p w:rsidR="001446A6" w:rsidRDefault="001446A6" w:rsidP="001446A6">
            <w:r>
              <w:t>tel. 032 618 19 24</w:t>
            </w:r>
            <w:r>
              <w:br/>
              <w:t xml:space="preserve">e-mail: </w:t>
            </w:r>
            <w:hyperlink r:id="rId4" w:history="1">
              <w:r>
                <w:rPr>
                  <w:rStyle w:val="Hipercze"/>
                </w:rPr>
                <w:t>wyślij e-mail</w:t>
              </w:r>
            </w:hyperlink>
            <w:r>
              <w:br/>
            </w:r>
            <w:r>
              <w:rPr>
                <w:u w:val="single"/>
              </w:rPr>
              <w:t>Godziny otwarcia:</w:t>
            </w:r>
            <w:r>
              <w:br/>
              <w:t>- poniedziałek - piątek: 7.00 - 14.30</w:t>
            </w:r>
          </w:p>
        </w:tc>
      </w:tr>
      <w:tr w:rsidR="001446A6" w:rsidTr="001446A6">
        <w:tc>
          <w:tcPr>
            <w:tcW w:w="3070" w:type="dxa"/>
          </w:tcPr>
          <w:p w:rsidR="001446A6" w:rsidRDefault="001446A6" w:rsidP="001446A6">
            <w:r>
              <w:rPr>
                <w:rStyle w:val="Pogrubienie"/>
              </w:rPr>
              <w:t>Towarzystwo Inwestycji Społeczno-Ekonomicznych S.A.</w:t>
            </w:r>
            <w:r>
              <w:br/>
              <w:t>Stowarzyszenie Współpracy Regionalnej</w:t>
            </w:r>
          </w:p>
        </w:tc>
        <w:tc>
          <w:tcPr>
            <w:tcW w:w="3071" w:type="dxa"/>
          </w:tcPr>
          <w:p w:rsidR="001446A6" w:rsidRDefault="001446A6" w:rsidP="001446A6">
            <w:r>
              <w:t>Katowice</w:t>
            </w:r>
            <w:r>
              <w:br/>
              <w:t>ul. Warszawska 28a</w:t>
            </w:r>
          </w:p>
        </w:tc>
        <w:tc>
          <w:tcPr>
            <w:tcW w:w="3071" w:type="dxa"/>
          </w:tcPr>
          <w:p w:rsidR="001446A6" w:rsidRDefault="001446A6" w:rsidP="001446A6">
            <w:r>
              <w:t xml:space="preserve">e-mail: </w:t>
            </w:r>
            <w:hyperlink r:id="rId5" w:history="1">
              <w:r>
                <w:rPr>
                  <w:rStyle w:val="Hipercze"/>
                </w:rPr>
                <w:t>wyślij e-mail</w:t>
              </w:r>
            </w:hyperlink>
            <w:r>
              <w:br/>
            </w:r>
            <w:r>
              <w:rPr>
                <w:u w:val="single"/>
              </w:rPr>
              <w:t>Godziny otwarcia:</w:t>
            </w:r>
            <w:r>
              <w:br/>
              <w:t>- poniedziałek, czwartek 9.30-17.30</w:t>
            </w:r>
            <w:r>
              <w:br/>
              <w:t>- wtorek, środa, piątek: 9.00-16.00</w:t>
            </w:r>
          </w:p>
        </w:tc>
      </w:tr>
      <w:tr w:rsidR="001446A6" w:rsidTr="001446A6">
        <w:tc>
          <w:tcPr>
            <w:tcW w:w="3070" w:type="dxa"/>
          </w:tcPr>
          <w:p w:rsidR="001446A6" w:rsidRDefault="001446A6" w:rsidP="001446A6">
            <w:r>
              <w:rPr>
                <w:rStyle w:val="Pogrubienie"/>
              </w:rPr>
              <w:t>Fundacja Rozwoju Śląska</w:t>
            </w:r>
            <w:r>
              <w:br/>
              <w:t>P.P.H.U Gama Gerard Drynda</w:t>
            </w:r>
          </w:p>
        </w:tc>
        <w:tc>
          <w:tcPr>
            <w:tcW w:w="3071" w:type="dxa"/>
          </w:tcPr>
          <w:p w:rsidR="001446A6" w:rsidRDefault="001446A6" w:rsidP="001446A6">
            <w:r>
              <w:t>Koszęcin</w:t>
            </w:r>
            <w:r>
              <w:br/>
              <w:t>ul. Ligonia 11g</w:t>
            </w:r>
          </w:p>
        </w:tc>
        <w:tc>
          <w:tcPr>
            <w:tcW w:w="3071" w:type="dxa"/>
          </w:tcPr>
          <w:p w:rsidR="001446A6" w:rsidRDefault="001446A6" w:rsidP="001446A6">
            <w:r>
              <w:t>tel. 034 357 62 15</w:t>
            </w:r>
            <w:r>
              <w:br/>
              <w:t xml:space="preserve">e-mail: </w:t>
            </w:r>
            <w:hyperlink r:id="rId6" w:history="1">
              <w:r>
                <w:rPr>
                  <w:rStyle w:val="Hipercze"/>
                </w:rPr>
                <w:t>wyślij e-mail</w:t>
              </w:r>
            </w:hyperlink>
            <w:r>
              <w:br/>
            </w:r>
            <w:r>
              <w:rPr>
                <w:u w:val="single"/>
              </w:rPr>
              <w:t>Godziny otwarcia:</w:t>
            </w:r>
            <w:r>
              <w:br/>
              <w:t>- poniedziałek, środa, piątek: 8.00-16.00</w:t>
            </w:r>
            <w:r>
              <w:br/>
              <w:t>- wtorek, czwartek : 8.00-17.30</w:t>
            </w:r>
          </w:p>
        </w:tc>
      </w:tr>
      <w:tr w:rsidR="001446A6" w:rsidTr="001446A6">
        <w:tc>
          <w:tcPr>
            <w:tcW w:w="3070" w:type="dxa"/>
          </w:tcPr>
          <w:p w:rsidR="001446A6" w:rsidRDefault="001446A6" w:rsidP="001446A6">
            <w:r>
              <w:rPr>
                <w:rStyle w:val="Pogrubienie"/>
              </w:rPr>
              <w:t>Fundacja Rozwoju Śląska</w:t>
            </w:r>
            <w:r>
              <w:br/>
              <w:t>Śląski Inkubator Przedsiębiorczości Sp. z o.o.</w:t>
            </w:r>
          </w:p>
        </w:tc>
        <w:tc>
          <w:tcPr>
            <w:tcW w:w="3071" w:type="dxa"/>
          </w:tcPr>
          <w:p w:rsidR="001446A6" w:rsidRDefault="001446A6" w:rsidP="001446A6">
            <w:r>
              <w:t>Ruda Śląska</w:t>
            </w:r>
            <w:r>
              <w:br/>
              <w:t>ul. Karola Goduli 36 I piętro, pok. 103</w:t>
            </w:r>
          </w:p>
        </w:tc>
        <w:tc>
          <w:tcPr>
            <w:tcW w:w="3071" w:type="dxa"/>
          </w:tcPr>
          <w:p w:rsidR="001446A6" w:rsidRPr="00502F17" w:rsidRDefault="001446A6" w:rsidP="001446A6">
            <w:r>
              <w:t>tel. 32 342 22 30</w:t>
            </w:r>
            <w:r>
              <w:br/>
              <w:t xml:space="preserve">e-mail: </w:t>
            </w:r>
            <w:hyperlink r:id="rId7" w:history="1">
              <w:r>
                <w:rPr>
                  <w:rStyle w:val="Hipercze"/>
                </w:rPr>
                <w:t>wyślij e-mail</w:t>
              </w:r>
            </w:hyperlink>
            <w:r>
              <w:br/>
            </w:r>
            <w:r>
              <w:rPr>
                <w:u w:val="single"/>
              </w:rPr>
              <w:t>Godziny otwarcia:</w:t>
            </w:r>
            <w:r>
              <w:br/>
              <w:t>- poniedziałek-piątek: 8.00-14.00</w:t>
            </w:r>
          </w:p>
        </w:tc>
      </w:tr>
      <w:tr w:rsidR="001446A6" w:rsidTr="001446A6">
        <w:tc>
          <w:tcPr>
            <w:tcW w:w="3070" w:type="dxa"/>
          </w:tcPr>
          <w:p w:rsidR="001446A6" w:rsidRDefault="001446A6" w:rsidP="001446A6">
            <w:r>
              <w:rPr>
                <w:rStyle w:val="Pogrubienie"/>
              </w:rPr>
              <w:t>Fundacja Rozwoju Śląska</w:t>
            </w:r>
            <w:r>
              <w:br/>
              <w:t>Oddział Zamiejscowy Wyższej Szkoły Zarządzania i Administracji</w:t>
            </w:r>
          </w:p>
        </w:tc>
        <w:tc>
          <w:tcPr>
            <w:tcW w:w="3071" w:type="dxa"/>
          </w:tcPr>
          <w:p w:rsidR="001446A6" w:rsidRDefault="001446A6" w:rsidP="001446A6">
            <w:r>
              <w:t>Tarnowskie Góry</w:t>
            </w:r>
            <w:r>
              <w:br/>
              <w:t>ul. H. Sienkiewicza 6 Dziekanat, pok. 13A</w:t>
            </w:r>
          </w:p>
        </w:tc>
        <w:tc>
          <w:tcPr>
            <w:tcW w:w="3071" w:type="dxa"/>
          </w:tcPr>
          <w:p w:rsidR="001446A6" w:rsidRDefault="001446A6" w:rsidP="001446A6">
            <w:r>
              <w:t>tel. 32 380 53 70</w:t>
            </w:r>
            <w:r>
              <w:br/>
              <w:t xml:space="preserve">e-mail: </w:t>
            </w:r>
            <w:hyperlink r:id="rId8" w:history="1">
              <w:r>
                <w:rPr>
                  <w:rStyle w:val="Hipercze"/>
                </w:rPr>
                <w:t>wyślij e-mail</w:t>
              </w:r>
            </w:hyperlink>
            <w:r>
              <w:br/>
            </w:r>
            <w:r>
              <w:rPr>
                <w:u w:val="single"/>
              </w:rPr>
              <w:t>Godziny otwarcia:</w:t>
            </w:r>
            <w:r>
              <w:br/>
              <w:t>- czwartek: 10.00 - 16.00</w:t>
            </w:r>
          </w:p>
        </w:tc>
      </w:tr>
    </w:tbl>
    <w:p w:rsidR="00F027B2" w:rsidRDefault="00F027B2"/>
    <w:sectPr w:rsidR="00F027B2" w:rsidSect="00F02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446A6"/>
    <w:rsid w:val="001446A6"/>
    <w:rsid w:val="00F0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446A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446A6"/>
    <w:rPr>
      <w:color w:val="0000FF"/>
      <w:u w:val="single"/>
    </w:rPr>
  </w:style>
  <w:style w:type="table" w:styleId="Tabela-Siatka">
    <w:name w:val="Table Grid"/>
    <w:basedOn w:val="Standardowy"/>
    <w:uiPriority w:val="59"/>
    <w:rsid w:val="0014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poem108cea8b06f6b2ee6f2145b881ccfd5e">
    <w:name w:val="stropoem_108cea8b06f6b2ee6f2145b881ccfd5e"/>
    <w:basedOn w:val="Domylnaczcionkaakapitu"/>
    <w:rsid w:val="001446A6"/>
  </w:style>
  <w:style w:type="character" w:customStyle="1" w:styleId="stropoem358b276299657e745ff151c293b3c390">
    <w:name w:val="stropoem_358b276299657e745ff151c293b3c390"/>
    <w:basedOn w:val="Domylnaczcionkaakapitu"/>
    <w:rsid w:val="001446A6"/>
  </w:style>
  <w:style w:type="character" w:customStyle="1" w:styleId="stropoem919feb2d32ce7db6acb869c8075e08c1">
    <w:name w:val="stropoem_919feb2d32ce7db6acb869c8075e08c1"/>
    <w:basedOn w:val="Domylnaczcionkaakapitu"/>
    <w:rsid w:val="001446A6"/>
  </w:style>
  <w:style w:type="character" w:customStyle="1" w:styleId="stropoem8a5f7895d833c797b203067c8d24b18d">
    <w:name w:val="stropoem_8a5f7895d833c797b203067c8d24b18d"/>
    <w:basedOn w:val="Domylnaczcionkaakapitu"/>
    <w:rsid w:val="001446A6"/>
  </w:style>
  <w:style w:type="character" w:customStyle="1" w:styleId="stropoem474e71cd6df87f73b37f10799d0e38a9">
    <w:name w:val="stropoem_474e71cd6df87f73b37f10799d0e38a9"/>
    <w:basedOn w:val="Domylnaczcionkaakapitu"/>
    <w:rsid w:val="00144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nowskie.gory@dziekanat.wszia.opol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nkubators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rddrynda@gmail.com" TargetMode="External"/><Relationship Id="rId5" Type="http://schemas.openxmlformats.org/officeDocument/2006/relationships/hyperlink" Target="mailto:pozyczki@swr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rzad@pup-jaworzno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Grudziecka.Karina</dc:creator>
  <cp:lastModifiedBy>Grudziecka.Karina</cp:lastModifiedBy>
  <cp:revision>1</cp:revision>
  <dcterms:created xsi:type="dcterms:W3CDTF">2017-12-08T09:42:00Z</dcterms:created>
  <dcterms:modified xsi:type="dcterms:W3CDTF">2017-12-08T09:43:00Z</dcterms:modified>
</cp:coreProperties>
</file>