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262F6" w14:textId="360FBA34" w:rsidR="00051AD1" w:rsidRPr="00680D41" w:rsidRDefault="00051AD1" w:rsidP="00051AD1">
      <w:pPr>
        <w:pStyle w:val="Nagwek2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0D4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4"/>
          <w:szCs w:val="24"/>
        </w:rPr>
        <w:t xml:space="preserve">         </w:t>
      </w:r>
      <w:r w:rsidRPr="00680D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Załącznik Nr </w:t>
      </w:r>
      <w:r w:rsidR="00630D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14:paraId="67BB5B52" w14:textId="77777777" w:rsidR="00051AD1" w:rsidRDefault="00051AD1" w:rsidP="00051AD1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iCs/>
          <w:kern w:val="2"/>
          <w:sz w:val="20"/>
          <w:szCs w:val="20"/>
        </w:rPr>
      </w:pPr>
    </w:p>
    <w:p w14:paraId="19AB3E78" w14:textId="77777777" w:rsidR="00051AD1" w:rsidRDefault="00051AD1" w:rsidP="00051AD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</w:rPr>
      </w:pPr>
      <w:r>
        <w:rPr>
          <w:rFonts w:ascii="Times New Roman" w:eastAsia="Calibri" w:hAnsi="Times New Roman" w:cs="Times New Roman"/>
          <w:b/>
          <w:bCs/>
          <w:kern w:val="2"/>
        </w:rPr>
        <w:t>KARTA OCENY FORMALNEJ</w:t>
      </w:r>
    </w:p>
    <w:p w14:paraId="598847BA" w14:textId="1F5BF55F" w:rsidR="00051AD1" w:rsidRDefault="00051AD1" w:rsidP="00051A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</w:rPr>
        <w:t>wniosku</w:t>
      </w:r>
      <w:r>
        <w:rPr>
          <w:rFonts w:ascii="Times New Roman" w:eastAsia="Times New Roman" w:hAnsi="Times New Roman" w:cs="Times New Roman"/>
          <w:b/>
          <w:kern w:val="2"/>
        </w:rPr>
        <w:t xml:space="preserve"> o refundację kosztów wyposażenia lub doposażenia stanowiska pracy</w:t>
      </w:r>
    </w:p>
    <w:p w14:paraId="712EABE0" w14:textId="77777777" w:rsidR="00417831" w:rsidRPr="00417831" w:rsidRDefault="00417831" w:rsidP="0041783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7831" w:rsidRPr="00417831" w14:paraId="66876DEA" w14:textId="77777777" w:rsidTr="00AA3254">
        <w:tc>
          <w:tcPr>
            <w:tcW w:w="4531" w:type="dxa"/>
            <w:shd w:val="clear" w:color="auto" w:fill="D0CECE" w:themeFill="background2" w:themeFillShade="E6"/>
          </w:tcPr>
          <w:p w14:paraId="26849887" w14:textId="77777777" w:rsidR="00417831" w:rsidRPr="00417831" w:rsidRDefault="00417831" w:rsidP="00417831">
            <w:pPr>
              <w:suppressAutoHyphens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7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WNIOSKODAWCY</w:t>
            </w:r>
          </w:p>
        </w:tc>
        <w:tc>
          <w:tcPr>
            <w:tcW w:w="4531" w:type="dxa"/>
          </w:tcPr>
          <w:p w14:paraId="47DC391A" w14:textId="77777777" w:rsidR="00417831" w:rsidRPr="00417831" w:rsidRDefault="00417831" w:rsidP="00417831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31" w:rsidRPr="00417831" w14:paraId="557FE7CA" w14:textId="77777777" w:rsidTr="00AA3254">
        <w:tc>
          <w:tcPr>
            <w:tcW w:w="4531" w:type="dxa"/>
            <w:shd w:val="clear" w:color="auto" w:fill="D0CECE" w:themeFill="background2" w:themeFillShade="E6"/>
          </w:tcPr>
          <w:p w14:paraId="7490912E" w14:textId="77777777" w:rsidR="00417831" w:rsidRPr="00417831" w:rsidRDefault="00417831" w:rsidP="00417831">
            <w:pPr>
              <w:suppressAutoHyphens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7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ZŁOŻENIA WNIOSKU</w:t>
            </w:r>
          </w:p>
        </w:tc>
        <w:tc>
          <w:tcPr>
            <w:tcW w:w="4531" w:type="dxa"/>
          </w:tcPr>
          <w:p w14:paraId="691E967B" w14:textId="77777777" w:rsidR="00417831" w:rsidRPr="00417831" w:rsidRDefault="00417831" w:rsidP="00417831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31" w:rsidRPr="00417831" w14:paraId="7591E63E" w14:textId="77777777" w:rsidTr="00AA3254">
        <w:tc>
          <w:tcPr>
            <w:tcW w:w="4531" w:type="dxa"/>
            <w:shd w:val="clear" w:color="auto" w:fill="D0CECE" w:themeFill="background2" w:themeFillShade="E6"/>
          </w:tcPr>
          <w:p w14:paraId="26EC1AEF" w14:textId="75EF9F96" w:rsidR="00417831" w:rsidRPr="00417831" w:rsidRDefault="00417831" w:rsidP="00417831">
            <w:pPr>
              <w:suppressAutoHyphens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WNIOSKOWANA KWOTA</w:t>
            </w:r>
          </w:p>
        </w:tc>
        <w:tc>
          <w:tcPr>
            <w:tcW w:w="4531" w:type="dxa"/>
          </w:tcPr>
          <w:p w14:paraId="4AD2018A" w14:textId="77777777" w:rsidR="00417831" w:rsidRPr="00417831" w:rsidRDefault="00417831" w:rsidP="00417831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935B46" w14:textId="04CA287E" w:rsidR="00051AD1" w:rsidRDefault="00051AD1" w:rsidP="00051AD1">
      <w:pPr>
        <w:widowControl w:val="0"/>
        <w:spacing w:after="0" w:line="360" w:lineRule="auto"/>
        <w:rPr>
          <w:rFonts w:ascii="Times New Roman" w:eastAsia="Calibri" w:hAnsi="Times New Roman" w:cs="Times New Roman"/>
          <w:kern w:val="2"/>
        </w:rPr>
      </w:pPr>
    </w:p>
    <w:tbl>
      <w:tblPr>
        <w:tblStyle w:val="Tabela-Siatka"/>
        <w:tblW w:w="10052" w:type="dxa"/>
        <w:tblLook w:val="04A0" w:firstRow="1" w:lastRow="0" w:firstColumn="1" w:lastColumn="0" w:noHBand="0" w:noVBand="1"/>
      </w:tblPr>
      <w:tblGrid>
        <w:gridCol w:w="5800"/>
        <w:gridCol w:w="719"/>
        <w:gridCol w:w="709"/>
        <w:gridCol w:w="2824"/>
      </w:tblGrid>
      <w:tr w:rsidR="00051AD1" w14:paraId="3D32D0D8" w14:textId="77777777" w:rsidTr="00417831">
        <w:tc>
          <w:tcPr>
            <w:tcW w:w="5800" w:type="dxa"/>
            <w:shd w:val="clear" w:color="auto" w:fill="D0CECE" w:themeFill="background2" w:themeFillShade="E6"/>
          </w:tcPr>
          <w:p w14:paraId="5721625F" w14:textId="77777777" w:rsidR="00051AD1" w:rsidRPr="00417831" w:rsidRDefault="00051AD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Cs w:val="20"/>
              </w:rPr>
            </w:pPr>
            <w:r w:rsidRPr="00417831">
              <w:rPr>
                <w:rFonts w:ascii="Times New Roman" w:eastAsia="Calibri" w:hAnsi="Times New Roman" w:cs="Times New Roman"/>
                <w:b/>
                <w:bCs/>
                <w:kern w:val="2"/>
                <w:szCs w:val="20"/>
              </w:rPr>
              <w:t>KRYTERIA OCENY FORMALNEJ</w:t>
            </w:r>
          </w:p>
        </w:tc>
        <w:tc>
          <w:tcPr>
            <w:tcW w:w="719" w:type="dxa"/>
            <w:shd w:val="clear" w:color="auto" w:fill="D0CECE" w:themeFill="background2" w:themeFillShade="E6"/>
          </w:tcPr>
          <w:p w14:paraId="36C7BD77" w14:textId="77777777" w:rsidR="00051AD1" w:rsidRPr="00417831" w:rsidRDefault="00051AD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Cs w:val="20"/>
              </w:rPr>
            </w:pPr>
            <w:r w:rsidRPr="00417831">
              <w:rPr>
                <w:rFonts w:ascii="Times New Roman" w:eastAsia="Calibri" w:hAnsi="Times New Roman" w:cs="Times New Roman"/>
                <w:b/>
                <w:bCs/>
                <w:kern w:val="2"/>
                <w:szCs w:val="20"/>
              </w:rPr>
              <w:t>TAK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27BC47BD" w14:textId="77777777" w:rsidR="00051AD1" w:rsidRPr="00417831" w:rsidRDefault="00051AD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Cs w:val="20"/>
              </w:rPr>
            </w:pPr>
            <w:r w:rsidRPr="00417831">
              <w:rPr>
                <w:rFonts w:ascii="Times New Roman" w:eastAsia="Calibri" w:hAnsi="Times New Roman" w:cs="Times New Roman"/>
                <w:b/>
                <w:bCs/>
                <w:kern w:val="2"/>
                <w:szCs w:val="20"/>
              </w:rPr>
              <w:t>NIE</w:t>
            </w:r>
          </w:p>
        </w:tc>
        <w:tc>
          <w:tcPr>
            <w:tcW w:w="2824" w:type="dxa"/>
            <w:shd w:val="clear" w:color="auto" w:fill="D0CECE" w:themeFill="background2" w:themeFillShade="E6"/>
          </w:tcPr>
          <w:p w14:paraId="7D18D867" w14:textId="77777777" w:rsidR="00051AD1" w:rsidRPr="00417831" w:rsidRDefault="00051AD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Cs w:val="20"/>
              </w:rPr>
            </w:pPr>
            <w:r w:rsidRPr="00417831">
              <w:rPr>
                <w:rFonts w:ascii="Times New Roman" w:eastAsia="Calibri" w:hAnsi="Times New Roman" w:cs="Times New Roman"/>
                <w:b/>
                <w:bCs/>
                <w:kern w:val="2"/>
                <w:szCs w:val="20"/>
              </w:rPr>
              <w:t>UWAGI</w:t>
            </w:r>
          </w:p>
        </w:tc>
      </w:tr>
      <w:tr w:rsidR="00051AD1" w14:paraId="41DB6AE3" w14:textId="77777777" w:rsidTr="002A6E34">
        <w:tc>
          <w:tcPr>
            <w:tcW w:w="5800" w:type="dxa"/>
          </w:tcPr>
          <w:p w14:paraId="6182B7D2" w14:textId="18F84BBB" w:rsidR="00051AD1" w:rsidRPr="002A6E34" w:rsidRDefault="002A6E34" w:rsidP="002A6E34">
            <w:pPr>
              <w:widowControl w:val="0"/>
              <w:rPr>
                <w:rFonts w:ascii="Times New Roman" w:eastAsia="Calibri" w:hAnsi="Times New Roman" w:cs="Times New Roman"/>
                <w:kern w:val="2"/>
                <w:szCs w:val="20"/>
              </w:rPr>
            </w:pPr>
            <w:r w:rsidRPr="002A6E34">
              <w:rPr>
                <w:rFonts w:ascii="Times New Roman" w:hAnsi="Times New Roman" w:cs="Times New Roman"/>
                <w:szCs w:val="20"/>
              </w:rPr>
              <w:t>Wniosek został złożony w terminie ogłoszonego naboru i spełnia warunki określone w ogłoszeniu o naborze wniosków</w:t>
            </w:r>
          </w:p>
        </w:tc>
        <w:tc>
          <w:tcPr>
            <w:tcW w:w="719" w:type="dxa"/>
          </w:tcPr>
          <w:p w14:paraId="6ED2ECD2" w14:textId="77777777" w:rsidR="00051AD1" w:rsidRDefault="00051AD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D425F5" w14:textId="77777777" w:rsidR="00051AD1" w:rsidRDefault="00051AD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24" w:type="dxa"/>
          </w:tcPr>
          <w:p w14:paraId="61C0F09C" w14:textId="77777777" w:rsidR="00051AD1" w:rsidRDefault="00051AD1" w:rsidP="007D5B1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2A6E34" w14:paraId="5AF37D63" w14:textId="77777777" w:rsidTr="002A6E34">
        <w:tc>
          <w:tcPr>
            <w:tcW w:w="5800" w:type="dxa"/>
          </w:tcPr>
          <w:p w14:paraId="3D7E6288" w14:textId="6C93F2AF" w:rsidR="002A6E34" w:rsidRDefault="002A6E34" w:rsidP="007D5B16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Wniosek został złożony na obowiązującym formularzu</w:t>
            </w:r>
          </w:p>
        </w:tc>
        <w:tc>
          <w:tcPr>
            <w:tcW w:w="719" w:type="dxa"/>
          </w:tcPr>
          <w:p w14:paraId="3496C942" w14:textId="77777777" w:rsidR="002A6E34" w:rsidRDefault="002A6E34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B3B841" w14:textId="77777777" w:rsidR="002A6E34" w:rsidRDefault="002A6E34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24" w:type="dxa"/>
          </w:tcPr>
          <w:p w14:paraId="64B04FD5" w14:textId="77777777" w:rsidR="002A6E34" w:rsidRDefault="002A6E34" w:rsidP="007D5B1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051AD1" w14:paraId="09BF12D1" w14:textId="77777777" w:rsidTr="002A6E34">
        <w:tc>
          <w:tcPr>
            <w:tcW w:w="5800" w:type="dxa"/>
          </w:tcPr>
          <w:p w14:paraId="19A0549E" w14:textId="77777777" w:rsidR="00051AD1" w:rsidRDefault="00051AD1" w:rsidP="007D5B16">
            <w:pPr>
              <w:widowControl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Wszystkie wymagane pola we wniosku są czytelne                                         i uzupełnione</w:t>
            </w:r>
          </w:p>
        </w:tc>
        <w:tc>
          <w:tcPr>
            <w:tcW w:w="719" w:type="dxa"/>
          </w:tcPr>
          <w:p w14:paraId="36DAF62F" w14:textId="77777777" w:rsidR="00051AD1" w:rsidRDefault="00051AD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23392D" w14:textId="77777777" w:rsidR="00051AD1" w:rsidRDefault="00051AD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24" w:type="dxa"/>
          </w:tcPr>
          <w:p w14:paraId="27552D7E" w14:textId="77777777" w:rsidR="00051AD1" w:rsidRDefault="00051AD1" w:rsidP="007D5B1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417831" w14:paraId="4F6F560C" w14:textId="77777777" w:rsidTr="002A6E34">
        <w:tc>
          <w:tcPr>
            <w:tcW w:w="5800" w:type="dxa"/>
          </w:tcPr>
          <w:p w14:paraId="468DBE9B" w14:textId="08E5B79B" w:rsidR="00417831" w:rsidRDefault="00417831" w:rsidP="007D5B1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Poprawność od strony rachunkowej i kompletność szczegółowej specyfikacji i kalkulacji wydatków</w:t>
            </w:r>
          </w:p>
        </w:tc>
        <w:tc>
          <w:tcPr>
            <w:tcW w:w="719" w:type="dxa"/>
          </w:tcPr>
          <w:p w14:paraId="46D61CFF" w14:textId="77777777" w:rsidR="00417831" w:rsidRDefault="0041783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233091" w14:textId="77777777" w:rsidR="00417831" w:rsidRDefault="0041783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24" w:type="dxa"/>
          </w:tcPr>
          <w:p w14:paraId="240ADA8F" w14:textId="77777777" w:rsidR="00417831" w:rsidRDefault="00417831" w:rsidP="007D5B1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051AD1" w14:paraId="4FF788E5" w14:textId="77777777" w:rsidTr="002A6E34">
        <w:trPr>
          <w:trHeight w:val="289"/>
        </w:trPr>
        <w:tc>
          <w:tcPr>
            <w:tcW w:w="5800" w:type="dxa"/>
          </w:tcPr>
          <w:p w14:paraId="02419FD1" w14:textId="77777777" w:rsidR="00051AD1" w:rsidRDefault="00051AD1" w:rsidP="007D5B16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Wniosek zawiera wszystkie załączniki</w:t>
            </w:r>
          </w:p>
        </w:tc>
        <w:tc>
          <w:tcPr>
            <w:tcW w:w="719" w:type="dxa"/>
          </w:tcPr>
          <w:p w14:paraId="2A9CB7C5" w14:textId="77777777" w:rsidR="00051AD1" w:rsidRDefault="00051AD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42C5CD" w14:textId="77777777" w:rsidR="00051AD1" w:rsidRDefault="00051AD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24" w:type="dxa"/>
          </w:tcPr>
          <w:p w14:paraId="71AB3405" w14:textId="77777777" w:rsidR="00051AD1" w:rsidRDefault="00051AD1" w:rsidP="007D5B1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051AD1" w14:paraId="288194BE" w14:textId="77777777" w:rsidTr="002A6E34">
        <w:tc>
          <w:tcPr>
            <w:tcW w:w="5800" w:type="dxa"/>
          </w:tcPr>
          <w:p w14:paraId="664B9461" w14:textId="77777777" w:rsidR="00051AD1" w:rsidRDefault="00051AD1" w:rsidP="007D5B1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Wniosek jest podpisany przez Wnioskodawcę lub osobę uprawnioną do reprezentowania wnioskodawcy we wszystkich wymaganych miejscach</w:t>
            </w:r>
          </w:p>
        </w:tc>
        <w:tc>
          <w:tcPr>
            <w:tcW w:w="719" w:type="dxa"/>
          </w:tcPr>
          <w:p w14:paraId="7C88293F" w14:textId="77777777" w:rsidR="00051AD1" w:rsidRDefault="00051AD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A35831" w14:textId="77777777" w:rsidR="00051AD1" w:rsidRDefault="00051AD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24" w:type="dxa"/>
          </w:tcPr>
          <w:p w14:paraId="2B7AFE7C" w14:textId="77777777" w:rsidR="00051AD1" w:rsidRDefault="00051AD1" w:rsidP="007D5B1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417831" w14:paraId="2B96C69F" w14:textId="77777777" w:rsidTr="002A6E34">
        <w:tc>
          <w:tcPr>
            <w:tcW w:w="5800" w:type="dxa"/>
          </w:tcPr>
          <w:p w14:paraId="6648C8D7" w14:textId="064429CC" w:rsidR="00417831" w:rsidRDefault="00417831" w:rsidP="007D5B16">
            <w:pPr>
              <w:widowControl w:val="0"/>
              <w:rPr>
                <w:rFonts w:ascii="Times New Roman" w:hAnsi="Times New Roman" w:cs="Times New Roman"/>
              </w:rPr>
            </w:pPr>
            <w:r w:rsidRPr="002A6E34">
              <w:rPr>
                <w:rFonts w:ascii="Times New Roman" w:hAnsi="Times New Roman" w:cs="Times New Roman"/>
                <w:szCs w:val="20"/>
              </w:rPr>
              <w:t>Wnioskodawca został zweryfikowany w CEIDG/KRS</w:t>
            </w:r>
          </w:p>
        </w:tc>
        <w:tc>
          <w:tcPr>
            <w:tcW w:w="719" w:type="dxa"/>
          </w:tcPr>
          <w:p w14:paraId="114DDAEB" w14:textId="77777777" w:rsidR="00417831" w:rsidRDefault="0041783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D411AE" w14:textId="77777777" w:rsidR="00417831" w:rsidRDefault="0041783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24" w:type="dxa"/>
          </w:tcPr>
          <w:p w14:paraId="4CB735C6" w14:textId="77777777" w:rsidR="00417831" w:rsidRDefault="00417831" w:rsidP="007D5B1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051AD1" w14:paraId="6035E02A" w14:textId="77777777" w:rsidTr="002A6E34">
        <w:tc>
          <w:tcPr>
            <w:tcW w:w="5800" w:type="dxa"/>
          </w:tcPr>
          <w:p w14:paraId="0E34119F" w14:textId="77777777" w:rsidR="00051AD1" w:rsidRDefault="00051AD1" w:rsidP="007D5B1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Wnioskodawca nie przekroczył dopuszczalnych progów pomocy (zweryfikowano w bazie SUDOP)</w:t>
            </w:r>
          </w:p>
        </w:tc>
        <w:tc>
          <w:tcPr>
            <w:tcW w:w="719" w:type="dxa"/>
          </w:tcPr>
          <w:p w14:paraId="7E94B702" w14:textId="77777777" w:rsidR="00051AD1" w:rsidRDefault="00051AD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3DB50C" w14:textId="77777777" w:rsidR="00051AD1" w:rsidRDefault="00051AD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24" w:type="dxa"/>
          </w:tcPr>
          <w:p w14:paraId="1C5767CD" w14:textId="77777777" w:rsidR="00051AD1" w:rsidRDefault="00051AD1" w:rsidP="007D5B1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27754A" w14:paraId="27C62237" w14:textId="77777777" w:rsidTr="002A6E34">
        <w:tc>
          <w:tcPr>
            <w:tcW w:w="5800" w:type="dxa"/>
          </w:tcPr>
          <w:p w14:paraId="27EF53E1" w14:textId="246C0638" w:rsidR="0027754A" w:rsidRDefault="00630D0B" w:rsidP="007D5B1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Przez ostatnie  </w:t>
            </w:r>
            <w:r w:rsidR="0027754A">
              <w:rPr>
                <w:rFonts w:ascii="Times New Roman" w:eastAsia="Calibri" w:hAnsi="Times New Roman" w:cs="Times New Roman"/>
                <w:kern w:val="2"/>
              </w:rPr>
              <w:t xml:space="preserve"> 6 miesięcy bezpośrednio poprzedzających dzień złożenia wniosku</w:t>
            </w:r>
            <w:r>
              <w:rPr>
                <w:rFonts w:ascii="Times New Roman" w:eastAsia="Calibri" w:hAnsi="Times New Roman" w:cs="Times New Roman"/>
                <w:kern w:val="2"/>
              </w:rPr>
              <w:t xml:space="preserve"> Wnioskodawca wy</w:t>
            </w:r>
            <w:r w:rsidR="00946F4C">
              <w:rPr>
                <w:rFonts w:ascii="Times New Roman" w:eastAsia="Calibri" w:hAnsi="Times New Roman" w:cs="Times New Roman"/>
                <w:kern w:val="2"/>
              </w:rPr>
              <w:t>k</w:t>
            </w:r>
            <w:r>
              <w:rPr>
                <w:rFonts w:ascii="Times New Roman" w:eastAsia="Calibri" w:hAnsi="Times New Roman" w:cs="Times New Roman"/>
                <w:kern w:val="2"/>
              </w:rPr>
              <w:t>onywał działalność gospodarczą</w:t>
            </w:r>
          </w:p>
        </w:tc>
        <w:tc>
          <w:tcPr>
            <w:tcW w:w="719" w:type="dxa"/>
          </w:tcPr>
          <w:p w14:paraId="2371B116" w14:textId="77777777" w:rsidR="0027754A" w:rsidRDefault="0027754A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A3645E" w14:textId="77777777" w:rsidR="0027754A" w:rsidRDefault="0027754A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24" w:type="dxa"/>
          </w:tcPr>
          <w:p w14:paraId="264E6003" w14:textId="77777777" w:rsidR="0027754A" w:rsidRDefault="0027754A" w:rsidP="007D5B1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AD38D1" w14:paraId="7B4EB53F" w14:textId="77777777" w:rsidTr="00EF582B">
        <w:tc>
          <w:tcPr>
            <w:tcW w:w="5800" w:type="dxa"/>
            <w:vMerge w:val="restart"/>
          </w:tcPr>
          <w:p w14:paraId="3C4C5FEC" w14:textId="77777777" w:rsidR="00AD38D1" w:rsidRPr="00D80E01" w:rsidRDefault="00AD38D1" w:rsidP="00AD38D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D80E01">
              <w:rPr>
                <w:rFonts w:ascii="Times New Roman" w:hAnsi="Times New Roman"/>
              </w:rPr>
              <w:t xml:space="preserve"> okresie </w:t>
            </w:r>
            <w:r>
              <w:rPr>
                <w:rFonts w:ascii="Times New Roman" w:hAnsi="Times New Roman"/>
              </w:rPr>
              <w:t xml:space="preserve">ostatnich </w:t>
            </w:r>
            <w:r w:rsidRPr="00D80E01">
              <w:rPr>
                <w:rFonts w:ascii="Times New Roman" w:hAnsi="Times New Roman"/>
              </w:rPr>
              <w:t xml:space="preserve">6 miesięcy </w:t>
            </w:r>
            <w:r>
              <w:rPr>
                <w:rFonts w:ascii="Times New Roman" w:hAnsi="Times New Roman"/>
              </w:rPr>
              <w:t xml:space="preserve">bezpośrednio poprzedzających dzień </w:t>
            </w:r>
            <w:r w:rsidRPr="00D80E01">
              <w:rPr>
                <w:rFonts w:ascii="Times New Roman" w:hAnsi="Times New Roman"/>
              </w:rPr>
              <w:t>złożenia wniosku</w:t>
            </w:r>
            <w:r>
              <w:rPr>
                <w:rFonts w:ascii="Times New Roman" w:hAnsi="Times New Roman"/>
              </w:rPr>
              <w:t xml:space="preserve"> Wnioskodawca</w:t>
            </w:r>
            <w:r w:rsidRPr="00D80E01">
              <w:rPr>
                <w:rFonts w:ascii="Times New Roman" w:hAnsi="Times New Roman"/>
              </w:rPr>
              <w:t>:</w:t>
            </w:r>
          </w:p>
          <w:p w14:paraId="5908A96A" w14:textId="77777777" w:rsidR="00AD38D1" w:rsidRDefault="00AD38D1" w:rsidP="00AD38D1">
            <w:pPr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 nie </w:t>
            </w:r>
            <w:r>
              <w:rPr>
                <w:rFonts w:ascii="Times New Roman" w:hAnsi="Times New Roman"/>
                <w:bCs/>
              </w:rPr>
              <w:t xml:space="preserve">zmniejszył stanu zatrudnienia i wymiaru czasu pracy  </w:t>
            </w:r>
            <w:r>
              <w:rPr>
                <w:rFonts w:ascii="Times New Roman" w:hAnsi="Times New Roman"/>
                <w:bCs/>
              </w:rPr>
              <w:br/>
              <w:t xml:space="preserve">  z przyczyn dotyczących zakładu pracy</w:t>
            </w:r>
          </w:p>
          <w:p w14:paraId="3C5828B1" w14:textId="77777777" w:rsidR="00AD38D1" w:rsidRDefault="00AD38D1" w:rsidP="00AD38D1">
            <w:pPr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utrzymanie stanu zatrudnienia i wymiaru czasu pracy na tym  </w:t>
            </w:r>
            <w:r>
              <w:rPr>
                <w:rFonts w:ascii="Times New Roman" w:hAnsi="Times New Roman"/>
                <w:bCs/>
              </w:rPr>
              <w:br/>
              <w:t xml:space="preserve">   samym poziomie</w:t>
            </w:r>
          </w:p>
          <w:p w14:paraId="720DEC46" w14:textId="1D1DD855" w:rsidR="00AD38D1" w:rsidRDefault="00AD38D1" w:rsidP="00AD38D1">
            <w:pPr>
              <w:widowControl w:val="0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zwiększenie stanu zatrudnienia</w:t>
            </w:r>
          </w:p>
        </w:tc>
        <w:tc>
          <w:tcPr>
            <w:tcW w:w="4252" w:type="dxa"/>
            <w:gridSpan w:val="3"/>
          </w:tcPr>
          <w:p w14:paraId="1B007329" w14:textId="77777777" w:rsidR="00AD38D1" w:rsidRDefault="00AD38D1" w:rsidP="007D5B1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AD38D1" w14:paraId="164C22BB" w14:textId="77777777" w:rsidTr="002A6E34">
        <w:tc>
          <w:tcPr>
            <w:tcW w:w="5800" w:type="dxa"/>
            <w:vMerge/>
          </w:tcPr>
          <w:p w14:paraId="4EFE350A" w14:textId="77777777" w:rsidR="00AD38D1" w:rsidRDefault="00AD38D1" w:rsidP="007D5B16">
            <w:pPr>
              <w:widowControl w:val="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19" w:type="dxa"/>
          </w:tcPr>
          <w:p w14:paraId="0945A45E" w14:textId="77777777" w:rsidR="00AD38D1" w:rsidRDefault="00AD38D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BF548F" w14:textId="77777777" w:rsidR="00AD38D1" w:rsidRDefault="00AD38D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24" w:type="dxa"/>
          </w:tcPr>
          <w:p w14:paraId="7A1BC471" w14:textId="77777777" w:rsidR="00AD38D1" w:rsidRDefault="00AD38D1" w:rsidP="007D5B1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AD38D1" w14:paraId="79AB3240" w14:textId="77777777" w:rsidTr="002A6E34">
        <w:tc>
          <w:tcPr>
            <w:tcW w:w="5800" w:type="dxa"/>
            <w:vMerge/>
          </w:tcPr>
          <w:p w14:paraId="6B90F821" w14:textId="77777777" w:rsidR="00AD38D1" w:rsidRDefault="00AD38D1" w:rsidP="007D5B16">
            <w:pPr>
              <w:widowControl w:val="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19" w:type="dxa"/>
          </w:tcPr>
          <w:p w14:paraId="338C04F2" w14:textId="77777777" w:rsidR="00AD38D1" w:rsidRDefault="00AD38D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A6949A" w14:textId="77777777" w:rsidR="00AD38D1" w:rsidRDefault="00AD38D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24" w:type="dxa"/>
          </w:tcPr>
          <w:p w14:paraId="1A9FA5E0" w14:textId="77777777" w:rsidR="00AD38D1" w:rsidRDefault="00AD38D1" w:rsidP="007D5B1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AD38D1" w14:paraId="17D569EF" w14:textId="77777777" w:rsidTr="002A6E34">
        <w:tc>
          <w:tcPr>
            <w:tcW w:w="5800" w:type="dxa"/>
            <w:vMerge/>
          </w:tcPr>
          <w:p w14:paraId="61CD4E78" w14:textId="77777777" w:rsidR="00AD38D1" w:rsidRDefault="00AD38D1" w:rsidP="007D5B16">
            <w:pPr>
              <w:widowControl w:val="0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19" w:type="dxa"/>
          </w:tcPr>
          <w:p w14:paraId="1C482A63" w14:textId="77777777" w:rsidR="00AD38D1" w:rsidRDefault="00AD38D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8ED4CF" w14:textId="77777777" w:rsidR="00AD38D1" w:rsidRDefault="00AD38D1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24" w:type="dxa"/>
          </w:tcPr>
          <w:p w14:paraId="5D86CF8E" w14:textId="77777777" w:rsidR="00AD38D1" w:rsidRDefault="00AD38D1" w:rsidP="007D5B1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6812A4" w14:paraId="307EF1D8" w14:textId="77777777" w:rsidTr="002A6E34">
        <w:tc>
          <w:tcPr>
            <w:tcW w:w="5800" w:type="dxa"/>
          </w:tcPr>
          <w:p w14:paraId="21B05986" w14:textId="40FB2648" w:rsidR="006812A4" w:rsidRPr="002A6E34" w:rsidRDefault="006812A4" w:rsidP="006812A4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 w:rsidRPr="006812A4">
              <w:rPr>
                <w:rFonts w:ascii="Times New Roman" w:hAnsi="Times New Roman" w:cs="Times New Roman"/>
                <w:szCs w:val="20"/>
              </w:rPr>
              <w:t xml:space="preserve">Ministerstwo Finansów / </w:t>
            </w:r>
            <w:hyperlink r:id="rId5" w:history="1">
              <w:r w:rsidRPr="00EC2734">
                <w:rPr>
                  <w:rStyle w:val="Hipercze"/>
                  <w:rFonts w:ascii="Times New Roman" w:hAnsi="Times New Roman" w:cs="Times New Roman"/>
                  <w:szCs w:val="20"/>
                </w:rPr>
                <w:t>www.podatki.gov.pl/wykaz-podatnikow-vat-wyszukiwarka</w:t>
              </w:r>
            </w:hyperlink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812A4">
              <w:rPr>
                <w:rFonts w:ascii="Times New Roman" w:hAnsi="Times New Roman" w:cs="Times New Roman"/>
                <w:szCs w:val="20"/>
              </w:rPr>
              <w:t>- prawo do obniżenia podatku od towarów i usług należnego o kwotę podatku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812A4">
              <w:rPr>
                <w:rFonts w:ascii="Times New Roman" w:hAnsi="Times New Roman" w:cs="Times New Roman"/>
                <w:szCs w:val="20"/>
              </w:rPr>
              <w:t>naliczonego (status podatnika podatku VAT).</w:t>
            </w:r>
          </w:p>
        </w:tc>
        <w:tc>
          <w:tcPr>
            <w:tcW w:w="719" w:type="dxa"/>
          </w:tcPr>
          <w:p w14:paraId="05671ECF" w14:textId="77777777" w:rsidR="006812A4" w:rsidRDefault="006812A4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15965B" w14:textId="77777777" w:rsidR="006812A4" w:rsidRDefault="006812A4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24" w:type="dxa"/>
          </w:tcPr>
          <w:p w14:paraId="373612E0" w14:textId="77777777" w:rsidR="006812A4" w:rsidRDefault="006812A4" w:rsidP="007D5B1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120614" w14:paraId="6D7BB254" w14:textId="77777777" w:rsidTr="002A6E34">
        <w:tc>
          <w:tcPr>
            <w:tcW w:w="5800" w:type="dxa"/>
          </w:tcPr>
          <w:p w14:paraId="2678DC4D" w14:textId="48603A35" w:rsidR="00120614" w:rsidRPr="006812A4" w:rsidRDefault="00120614" w:rsidP="006812A4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Wnioskodawca znajduje się na liście osób i podmiotów wykluczonych ze wsparcia, dostępnej pod adresem </w:t>
            </w:r>
            <w:hyperlink r:id="rId6" w:history="1">
              <w:r w:rsidRPr="00632515">
                <w:rPr>
                  <w:rStyle w:val="Hipercze"/>
                  <w:rFonts w:ascii="Times New Roman" w:hAnsi="Times New Roman" w:cs="Times New Roman"/>
                  <w:szCs w:val="20"/>
                </w:rPr>
                <w:t>https://www.gov.pl/web/mswia/lista-os</w:t>
              </w:r>
            </w:hyperlink>
          </w:p>
        </w:tc>
        <w:tc>
          <w:tcPr>
            <w:tcW w:w="719" w:type="dxa"/>
          </w:tcPr>
          <w:p w14:paraId="05A846D3" w14:textId="77777777" w:rsidR="00120614" w:rsidRDefault="00120614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B1BFC1" w14:textId="77777777" w:rsidR="00120614" w:rsidRDefault="00120614" w:rsidP="007D5B16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24" w:type="dxa"/>
          </w:tcPr>
          <w:p w14:paraId="7516244E" w14:textId="77777777" w:rsidR="00120614" w:rsidRDefault="00120614" w:rsidP="007D5B16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051AD1" w14:paraId="1B5A9E1E" w14:textId="77777777" w:rsidTr="002A6E34">
        <w:tc>
          <w:tcPr>
            <w:tcW w:w="5800" w:type="dxa"/>
          </w:tcPr>
          <w:p w14:paraId="42A53CEC" w14:textId="30DB76CD" w:rsidR="00D80E01" w:rsidRDefault="001865AD" w:rsidP="00D80E0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Złożone przez </w:t>
            </w:r>
            <w:r w:rsidR="00051AD1">
              <w:rPr>
                <w:rFonts w:ascii="Times New Roman" w:hAnsi="Times New Roman" w:cs="Times New Roman"/>
              </w:rPr>
              <w:t>Wnioskodawc</w:t>
            </w:r>
            <w:r>
              <w:rPr>
                <w:rFonts w:ascii="Times New Roman" w:hAnsi="Times New Roman" w:cs="Times New Roman"/>
              </w:rPr>
              <w:t>ę</w:t>
            </w:r>
            <w:r w:rsidR="00051A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oświadczenie </w:t>
            </w:r>
            <w:r w:rsidR="00051AD1">
              <w:rPr>
                <w:rFonts w:ascii="Times New Roman" w:hAnsi="Times New Roman" w:cs="Times New Roman"/>
              </w:rPr>
              <w:t>w dniu złożenia wniosku</w:t>
            </w:r>
            <w:r>
              <w:rPr>
                <w:rFonts w:ascii="Times New Roman" w:hAnsi="Times New Roman" w:cs="Times New Roman"/>
              </w:rPr>
              <w:t xml:space="preserve"> spełnia warunki określone w ustawie z dnia 20 marca 2025r. o rynku pracy i służbach zatrudnienia</w:t>
            </w:r>
          </w:p>
        </w:tc>
        <w:tc>
          <w:tcPr>
            <w:tcW w:w="719" w:type="dxa"/>
          </w:tcPr>
          <w:p w14:paraId="581EEF1E" w14:textId="77777777" w:rsidR="00051AD1" w:rsidRDefault="00051AD1" w:rsidP="007D5B16">
            <w:pPr>
              <w:widowControl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C83362" w14:textId="77777777" w:rsidR="00051AD1" w:rsidRDefault="00051AD1" w:rsidP="007D5B16">
            <w:pPr>
              <w:widowControl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24" w:type="dxa"/>
          </w:tcPr>
          <w:p w14:paraId="5C67F624" w14:textId="77777777" w:rsidR="00051AD1" w:rsidRDefault="00051AD1" w:rsidP="007D5B16">
            <w:pPr>
              <w:widowControl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27754A" w14:paraId="5C0C9FE8" w14:textId="77777777" w:rsidTr="002A6E34">
        <w:tc>
          <w:tcPr>
            <w:tcW w:w="5800" w:type="dxa"/>
          </w:tcPr>
          <w:p w14:paraId="17714C0C" w14:textId="77777777" w:rsidR="0027754A" w:rsidRDefault="0027754A" w:rsidP="00D80E01">
            <w:pPr>
              <w:widowControl w:val="0"/>
              <w:rPr>
                <w:rFonts w:ascii="Times New Roman" w:hAnsi="Times New Roman" w:cs="Times New Roman"/>
              </w:rPr>
            </w:pPr>
          </w:p>
          <w:p w14:paraId="321BCE19" w14:textId="499731D9" w:rsidR="0027754A" w:rsidRDefault="0027754A" w:rsidP="00D80E0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Zgodność wydatków z tworzonym stanowiskiem pracy</w:t>
            </w:r>
          </w:p>
        </w:tc>
        <w:tc>
          <w:tcPr>
            <w:tcW w:w="719" w:type="dxa"/>
          </w:tcPr>
          <w:p w14:paraId="6FBE60D5" w14:textId="77777777" w:rsidR="0027754A" w:rsidRDefault="0027754A" w:rsidP="007D5B16">
            <w:pPr>
              <w:widowControl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95BDB7" w14:textId="77777777" w:rsidR="0027754A" w:rsidRDefault="0027754A" w:rsidP="007D5B16">
            <w:pPr>
              <w:widowControl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24" w:type="dxa"/>
          </w:tcPr>
          <w:p w14:paraId="0C9C1CE1" w14:textId="77777777" w:rsidR="0027754A" w:rsidRDefault="0027754A" w:rsidP="007D5B16">
            <w:pPr>
              <w:widowControl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051AD1" w14:paraId="66AFBC53" w14:textId="77777777" w:rsidTr="002A6E34">
        <w:tc>
          <w:tcPr>
            <w:tcW w:w="5800" w:type="dxa"/>
          </w:tcPr>
          <w:p w14:paraId="642F8330" w14:textId="240A199B" w:rsidR="00051AD1" w:rsidRDefault="00051AD1" w:rsidP="007D5B1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wniosku pod kątem dotychczasowej współpracy   z PUP </w:t>
            </w:r>
            <w:r w:rsidR="00890E60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>w okresie 2 lat przez dniem złożenia wniosku w zakresie zwartych umów</w:t>
            </w:r>
          </w:p>
        </w:tc>
        <w:tc>
          <w:tcPr>
            <w:tcW w:w="4252" w:type="dxa"/>
            <w:gridSpan w:val="3"/>
          </w:tcPr>
          <w:p w14:paraId="0DC8AD5F" w14:textId="77777777" w:rsidR="00051AD1" w:rsidRDefault="00051AD1" w:rsidP="007D5B16">
            <w:pPr>
              <w:widowControl w:val="0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14:paraId="2E473B0E" w14:textId="77777777" w:rsidR="001865AD" w:rsidRDefault="001865AD" w:rsidP="00051AD1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</w:pPr>
    </w:p>
    <w:p w14:paraId="56833CFF" w14:textId="14662933" w:rsidR="00051AD1" w:rsidRDefault="00051AD1" w:rsidP="00051AD1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WNIOSEK</w:t>
      </w:r>
    </w:p>
    <w:p w14:paraId="03C7DE47" w14:textId="77777777" w:rsidR="00051AD1" w:rsidRDefault="00051AD1" w:rsidP="00051AD1">
      <w:pPr>
        <w:widowControl w:val="0"/>
        <w:spacing w:after="0" w:line="360" w:lineRule="auto"/>
        <w:rPr>
          <w:rFonts w:ascii="Times New Roman" w:eastAsia="Calibri" w:hAnsi="Times New Roman" w:cs="Times New Roman"/>
          <w:kern w:val="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02C853" wp14:editId="4CCC0F5D">
                <wp:simplePos x="0" y="0"/>
                <wp:positionH relativeFrom="column">
                  <wp:posOffset>247015</wp:posOffset>
                </wp:positionH>
                <wp:positionV relativeFrom="paragraph">
                  <wp:posOffset>18415</wp:posOffset>
                </wp:positionV>
                <wp:extent cx="204470" cy="160020"/>
                <wp:effectExtent l="0" t="0" r="2540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60" cy="159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5A962" id="Prostokąt 1" o:spid="_x0000_s1026" style="position:absolute;margin-left:19.45pt;margin-top:1.45pt;width:16.1pt;height:12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" fillcolor="window" strokecolor="windowText" strokeweight="1pt">
                <v:textbox inset="2.5mm,1.25mm,2.5mm,1.25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B763C53" wp14:editId="11F51851">
                <wp:simplePos x="0" y="0"/>
                <wp:positionH relativeFrom="column">
                  <wp:posOffset>247650</wp:posOffset>
                </wp:positionH>
                <wp:positionV relativeFrom="paragraph">
                  <wp:posOffset>240030</wp:posOffset>
                </wp:positionV>
                <wp:extent cx="204470" cy="160020"/>
                <wp:effectExtent l="0" t="0" r="25400" b="12700"/>
                <wp:wrapNone/>
                <wp:docPr id="2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60" cy="15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E6B7D1" id="Prostokąt 4" o:spid="_x0000_s1026" style="position:absolute;margin-left:19.5pt;margin-top:18.9pt;width:16.1pt;height:12.6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" strokeweight=".35mm"/>
            </w:pict>
          </mc:Fallback>
        </mc:AlternateContent>
      </w:r>
      <w:r>
        <w:rPr>
          <w:rFonts w:ascii="Times New Roman" w:eastAsia="Calibri" w:hAnsi="Times New Roman" w:cs="Times New Roman"/>
          <w:kern w:val="2"/>
          <w:sz w:val="20"/>
          <w:szCs w:val="20"/>
        </w:rPr>
        <w:t xml:space="preserve">                 SPEŁNIA WYMOGI FORMALNE </w:t>
      </w:r>
    </w:p>
    <w:p w14:paraId="25A702E4" w14:textId="142770FB" w:rsidR="00051AD1" w:rsidRDefault="00051AD1" w:rsidP="00051AD1">
      <w:pPr>
        <w:widowControl w:val="0"/>
        <w:spacing w:after="0" w:line="240" w:lineRule="auto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</w:rPr>
        <w:t xml:space="preserve">                NIE SPEŁNIA WYMOGÓW FORMALNYCH</w:t>
      </w:r>
      <w:r>
        <w:rPr>
          <w:rFonts w:ascii="Times New Roman" w:eastAsia="Calibri" w:hAnsi="Times New Roman" w:cs="Times New Roman"/>
          <w:kern w:val="2"/>
        </w:rPr>
        <w:t xml:space="preserve">                         </w:t>
      </w:r>
    </w:p>
    <w:p w14:paraId="1326A80B" w14:textId="77777777" w:rsidR="00051AD1" w:rsidRDefault="00051AD1" w:rsidP="00051AD1">
      <w:pPr>
        <w:widowControl w:val="0"/>
        <w:spacing w:after="0" w:line="240" w:lineRule="auto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 xml:space="preserve">                                                                                                                    </w:t>
      </w:r>
    </w:p>
    <w:p w14:paraId="3C1913FA" w14:textId="564DD8C5" w:rsidR="0027754A" w:rsidRPr="00120614" w:rsidRDefault="0027754A" w:rsidP="0027754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0"/>
          <w:szCs w:val="20"/>
        </w:rPr>
      </w:pPr>
      <w:r w:rsidRPr="00120614">
        <w:rPr>
          <w:rFonts w:ascii="Times New Roman" w:eastAsia="Calibri" w:hAnsi="Times New Roman" w:cs="Times New Roman"/>
          <w:b/>
          <w:bCs/>
          <w:kern w:val="1"/>
          <w:sz w:val="20"/>
          <w:szCs w:val="20"/>
        </w:rPr>
        <w:t>Oświadczam, że:</w:t>
      </w:r>
      <w:r w:rsidRPr="00120614">
        <w:rPr>
          <w:rFonts w:ascii="Times New Roman" w:eastAsia="Calibri" w:hAnsi="Times New Roman" w:cs="Times New Roman"/>
          <w:kern w:val="1"/>
          <w:sz w:val="20"/>
          <w:szCs w:val="20"/>
        </w:rPr>
        <w:t xml:space="preserve"> nie pozostaję w związku małżeńskim albo stosunku pokrewieństwa  lub powinowactwa w linii prostej, pokrewieństwa lub powinowactwa w linii bocznej do drugiego stopnia, oraz nie jestem związany(a) z tytułu przysposobienia opieki lub kurateli  z wnioskodawcą. Nie pozostaję z wnioskodawcą w takim stosunku prawnym lub faktycznym, że może to budzić uzasadnione wątpliwości co do mojej bezstronności.</w:t>
      </w:r>
    </w:p>
    <w:p w14:paraId="1CC799B9" w14:textId="77777777" w:rsidR="0027754A" w:rsidRDefault="0027754A" w:rsidP="00051AD1">
      <w:pPr>
        <w:widowControl w:val="0"/>
        <w:spacing w:after="0" w:line="240" w:lineRule="auto"/>
        <w:rPr>
          <w:rFonts w:ascii="Times New Roman" w:eastAsia="Calibri" w:hAnsi="Times New Roman" w:cs="Times New Roman"/>
          <w:kern w:val="2"/>
        </w:rPr>
      </w:pPr>
    </w:p>
    <w:p w14:paraId="3711ACA5" w14:textId="77777777" w:rsidR="0027754A" w:rsidRDefault="0027754A" w:rsidP="00051AD1">
      <w:pPr>
        <w:widowControl w:val="0"/>
        <w:spacing w:after="0" w:line="240" w:lineRule="auto"/>
        <w:rPr>
          <w:rFonts w:ascii="Times New Roman" w:eastAsia="Calibri" w:hAnsi="Times New Roman" w:cs="Times New Roman"/>
          <w:kern w:val="2"/>
        </w:rPr>
      </w:pPr>
    </w:p>
    <w:p w14:paraId="4D095ED9" w14:textId="21DD1388" w:rsidR="00051AD1" w:rsidRDefault="00AD38D1" w:rsidP="00AD38D1">
      <w:pPr>
        <w:widowControl w:val="0"/>
        <w:spacing w:after="0" w:line="240" w:lineRule="auto"/>
        <w:ind w:left="5664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 xml:space="preserve">        </w:t>
      </w:r>
      <w:r w:rsidR="00051AD1">
        <w:rPr>
          <w:rFonts w:ascii="Times New Roman" w:eastAsia="Calibri" w:hAnsi="Times New Roman" w:cs="Times New Roman"/>
          <w:kern w:val="2"/>
        </w:rPr>
        <w:t>…………</w:t>
      </w:r>
      <w:r>
        <w:rPr>
          <w:rFonts w:ascii="Times New Roman" w:eastAsia="Calibri" w:hAnsi="Times New Roman" w:cs="Times New Roman"/>
          <w:kern w:val="2"/>
        </w:rPr>
        <w:t>..</w:t>
      </w:r>
      <w:r w:rsidR="00051AD1">
        <w:rPr>
          <w:rFonts w:ascii="Times New Roman" w:eastAsia="Calibri" w:hAnsi="Times New Roman" w:cs="Times New Roman"/>
          <w:kern w:val="2"/>
        </w:rPr>
        <w:t xml:space="preserve">…………………… </w:t>
      </w:r>
    </w:p>
    <w:p w14:paraId="130E9988" w14:textId="344A0769" w:rsidR="001865AD" w:rsidRPr="00D23CA8" w:rsidRDefault="00051AD1" w:rsidP="00D23CA8">
      <w:pPr>
        <w:widowControl w:val="0"/>
        <w:spacing w:after="0" w:line="240" w:lineRule="auto"/>
        <w:rPr>
          <w:rFonts w:ascii="Times New Roman" w:eastAsia="Calibri" w:hAnsi="Times New Roman" w:cs="Times New Roman"/>
          <w:kern w:val="2"/>
          <w:sz w:val="18"/>
          <w:szCs w:val="18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</w:rPr>
        <w:t xml:space="preserve">                                                                                                                                      data i podpis osoby </w:t>
      </w:r>
      <w:r w:rsidR="00AD38D1">
        <w:rPr>
          <w:rFonts w:ascii="Times New Roman" w:eastAsia="Calibri" w:hAnsi="Times New Roman" w:cs="Times New Roman"/>
          <w:kern w:val="2"/>
          <w:sz w:val="18"/>
          <w:szCs w:val="18"/>
        </w:rPr>
        <w:t>oceniającej formalnie</w:t>
      </w:r>
    </w:p>
    <w:sectPr w:rsidR="001865AD" w:rsidRPr="00D23CA8" w:rsidSect="00AD38D1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56429"/>
    <w:multiLevelType w:val="multilevel"/>
    <w:tmpl w:val="816ECF4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080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D1"/>
    <w:rsid w:val="00051AD1"/>
    <w:rsid w:val="00120614"/>
    <w:rsid w:val="001865AD"/>
    <w:rsid w:val="00214BF9"/>
    <w:rsid w:val="0027754A"/>
    <w:rsid w:val="002A6E34"/>
    <w:rsid w:val="0034273C"/>
    <w:rsid w:val="003B7BE6"/>
    <w:rsid w:val="003E5BAF"/>
    <w:rsid w:val="00417831"/>
    <w:rsid w:val="004D305A"/>
    <w:rsid w:val="00630D0B"/>
    <w:rsid w:val="006812A4"/>
    <w:rsid w:val="00703880"/>
    <w:rsid w:val="007253FF"/>
    <w:rsid w:val="00743897"/>
    <w:rsid w:val="007B0B10"/>
    <w:rsid w:val="00840EEE"/>
    <w:rsid w:val="0084655F"/>
    <w:rsid w:val="00890E60"/>
    <w:rsid w:val="008A0F95"/>
    <w:rsid w:val="00946F4C"/>
    <w:rsid w:val="00AD38D1"/>
    <w:rsid w:val="00AF414C"/>
    <w:rsid w:val="00D23CA8"/>
    <w:rsid w:val="00D56767"/>
    <w:rsid w:val="00D80E01"/>
    <w:rsid w:val="00F2435D"/>
    <w:rsid w:val="00F3692E"/>
    <w:rsid w:val="00F4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58D1"/>
  <w15:chartTrackingRefBased/>
  <w15:docId w15:val="{50AE6D7B-00A9-48F7-99C3-1775AC8C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AD1"/>
    <w:pPr>
      <w:suppressAutoHyphens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1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1A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1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1A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1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1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1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1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1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51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1A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1A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1A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1A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1A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1A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1A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1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1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1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1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1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1A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1A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1A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1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1A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1AD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51AD1"/>
    <w:pPr>
      <w:suppressAutoHyphens/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12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12A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178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mswia/lista-os" TargetMode="External"/><Relationship Id="rId5" Type="http://schemas.openxmlformats.org/officeDocument/2006/relationships/hyperlink" Target="http://www.podatki.gov.pl/wykaz-podatnikow-vat-wyszukiwar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Lech</dc:creator>
  <cp:keywords/>
  <dc:description/>
  <cp:lastModifiedBy>Mariusz Lech</cp:lastModifiedBy>
  <cp:revision>16</cp:revision>
  <cp:lastPrinted>2025-09-11T12:19:00Z</cp:lastPrinted>
  <dcterms:created xsi:type="dcterms:W3CDTF">2025-09-01T06:13:00Z</dcterms:created>
  <dcterms:modified xsi:type="dcterms:W3CDTF">2025-09-12T06:43:00Z</dcterms:modified>
</cp:coreProperties>
</file>