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E73E" w14:textId="77777777" w:rsidR="002800B4" w:rsidRDefault="002800B4" w:rsidP="002800B4">
      <w:pPr>
        <w:jc w:val="center"/>
      </w:pPr>
      <w:proofErr w:type="spellStart"/>
      <w:r>
        <w:t>Попереджено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</w:p>
    <w:p w14:paraId="270B3115" w14:textId="77777777" w:rsidR="002800B4" w:rsidRDefault="002800B4" w:rsidP="002800B4">
      <w:pPr>
        <w:jc w:val="center"/>
      </w:pPr>
      <w:proofErr w:type="spellStart"/>
      <w:r>
        <w:t>жарт</w:t>
      </w:r>
      <w:proofErr w:type="spellEnd"/>
      <w:r>
        <w:t xml:space="preserve">. 233 § 1 КК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дачу</w:t>
      </w:r>
      <w:proofErr w:type="spellEnd"/>
      <w:r>
        <w:t xml:space="preserve"> </w:t>
      </w:r>
      <w:proofErr w:type="spellStart"/>
      <w:r>
        <w:t>неправдивих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заявляю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>:</w:t>
      </w:r>
    </w:p>
    <w:p w14:paraId="7366BA55" w14:textId="77777777" w:rsidR="00FA43DB" w:rsidRPr="00FA43DB" w:rsidRDefault="00FA43DB" w:rsidP="00FA43D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A43DB">
        <w:rPr>
          <w:rFonts w:ascii="Times New Roman" w:hAnsi="Times New Roman"/>
          <w:b/>
          <w:color w:val="000000"/>
          <w:sz w:val="20"/>
          <w:szCs w:val="20"/>
        </w:rPr>
        <w:t xml:space="preserve">Uprzedzony(a) o odpowiedzialności karnej </w:t>
      </w:r>
      <w:r w:rsidRPr="00FA43DB">
        <w:rPr>
          <w:rFonts w:ascii="Times New Roman" w:hAnsi="Times New Roman"/>
          <w:b/>
          <w:color w:val="000000"/>
          <w:sz w:val="20"/>
          <w:szCs w:val="20"/>
        </w:rPr>
        <w:br/>
        <w:t>z art. 233 § 1 Kodeksu karnego za składanie fałszywych zeznań, oświadczam co następuje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14:paraId="47074890" w14:textId="77777777" w:rsidR="002800B4" w:rsidRDefault="002800B4" w:rsidP="002800B4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947"/>
        <w:gridCol w:w="950"/>
        <w:gridCol w:w="709"/>
      </w:tblGrid>
      <w:tr w:rsidR="002800B4" w:rsidRPr="002800B4" w14:paraId="52F1C9A6" w14:textId="77777777" w:rsidTr="00FA43DB">
        <w:tc>
          <w:tcPr>
            <w:tcW w:w="7947" w:type="dxa"/>
          </w:tcPr>
          <w:p w14:paraId="7D77958C" w14:textId="77777777" w:rsidR="002800B4" w:rsidRDefault="002800B4" w:rsidP="002800B4">
            <w:pPr>
              <w:pStyle w:val="Akapitzlist"/>
              <w:numPr>
                <w:ilvl w:val="0"/>
                <w:numId w:val="1"/>
              </w:numPr>
            </w:pPr>
            <w:r>
              <w:t xml:space="preserve">Я </w:t>
            </w:r>
            <w:proofErr w:type="spellStart"/>
            <w:r>
              <w:t>безробітний</w:t>
            </w:r>
            <w:proofErr w:type="spellEnd"/>
            <w:r>
              <w:t xml:space="preserve"> і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виконую</w:t>
            </w:r>
            <w:proofErr w:type="spellEnd"/>
            <w:r>
              <w:t xml:space="preserve"> </w:t>
            </w:r>
            <w:proofErr w:type="spellStart"/>
            <w:r>
              <w:t>жодної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готовий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  <w:p w14:paraId="6FB128DF" w14:textId="77777777" w:rsidR="00FA43DB" w:rsidRDefault="00FA43DB" w:rsidP="00FA43DB">
            <w:pPr>
              <w:pStyle w:val="Akapitzlist"/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</w:pPr>
          </w:p>
          <w:p w14:paraId="7A79ED84" w14:textId="77777777" w:rsidR="00FA43DB" w:rsidRPr="00FA43DB" w:rsidRDefault="00FA43DB" w:rsidP="00FA43DB">
            <w:pPr>
              <w:pStyle w:val="Akapitzli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(</w:t>
            </w:r>
            <w:r w:rsidRPr="00FA43DB"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Jestem osobą niezatrudnioną i nie wykonuję innej pracy zarobkowej, zdolną i gotową do podjęcia zatrudnienia albo innej pracy zarobkowej</w:t>
            </w:r>
            <w:r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)</w:t>
            </w:r>
          </w:p>
          <w:p w14:paraId="3299E08F" w14:textId="77777777" w:rsidR="002800B4" w:rsidRPr="002800B4" w:rsidRDefault="002800B4" w:rsidP="002800B4"/>
        </w:tc>
        <w:tc>
          <w:tcPr>
            <w:tcW w:w="950" w:type="dxa"/>
          </w:tcPr>
          <w:p w14:paraId="54488E50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7E886E06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5B8F60D2" w14:textId="77777777" w:rsidTr="00FA43DB">
        <w:tc>
          <w:tcPr>
            <w:tcW w:w="7947" w:type="dxa"/>
          </w:tcPr>
          <w:p w14:paraId="20D1CDAF" w14:textId="77777777" w:rsidR="002800B4" w:rsidRDefault="002800B4" w:rsidP="002800B4">
            <w:r>
              <w:t xml:space="preserve">а) </w:t>
            </w: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зайнятість</w:t>
            </w:r>
            <w:proofErr w:type="spellEnd"/>
            <w:r>
              <w:t xml:space="preserve"> у </w:t>
            </w:r>
            <w:proofErr w:type="spellStart"/>
            <w:r>
              <w:t>певній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>,</w:t>
            </w:r>
          </w:p>
          <w:p w14:paraId="2BCC6707" w14:textId="77777777" w:rsidR="00FA43DB" w:rsidRDefault="00FA43DB" w:rsidP="002800B4">
            <w:r>
              <w:t xml:space="preserve">   </w:t>
            </w:r>
          </w:p>
          <w:p w14:paraId="5B9930B6" w14:textId="77777777"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a) w pełnym wymiarze czasu pracy obowiązującego </w:t>
            </w: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danym zawodzie lub służbie,</w:t>
            </w:r>
          </w:p>
          <w:p w14:paraId="1EEEA6A9" w14:textId="77777777" w:rsidR="002800B4" w:rsidRPr="002800B4" w:rsidRDefault="002800B4" w:rsidP="002800B4"/>
        </w:tc>
        <w:tc>
          <w:tcPr>
            <w:tcW w:w="950" w:type="dxa"/>
          </w:tcPr>
          <w:p w14:paraId="447C747D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758DCA1B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7FC14E8A" w14:textId="77777777" w:rsidTr="00FA43DB">
        <w:tc>
          <w:tcPr>
            <w:tcW w:w="7947" w:type="dxa"/>
          </w:tcPr>
          <w:p w14:paraId="2682519A" w14:textId="77777777" w:rsidR="002800B4" w:rsidRDefault="002800B4" w:rsidP="002800B4">
            <w:r>
              <w:t xml:space="preserve">б)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 xml:space="preserve">, </w:t>
            </w:r>
            <w:proofErr w:type="spellStart"/>
            <w:r>
              <w:t>бо</w:t>
            </w:r>
            <w:proofErr w:type="spellEnd"/>
            <w:r>
              <w:t xml:space="preserve"> я </w:t>
            </w:r>
            <w:proofErr w:type="spellStart"/>
            <w:r>
              <w:t>інвалід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стан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вимірі</w:t>
            </w:r>
            <w:proofErr w:type="spellEnd"/>
            <w:r>
              <w:t>.</w:t>
            </w:r>
          </w:p>
          <w:p w14:paraId="70813757" w14:textId="77777777" w:rsidR="00FA43DB" w:rsidRDefault="00FA43DB" w:rsidP="002800B4">
            <w:r>
              <w:t xml:space="preserve">    </w:t>
            </w:r>
          </w:p>
          <w:p w14:paraId="2834FFDD" w14:textId="77777777" w:rsidR="00FA43DB" w:rsidRPr="00FA43DB" w:rsidRDefault="00FA43DB" w:rsidP="002800B4">
            <w:pPr>
              <w:rPr>
                <w:sz w:val="20"/>
                <w:szCs w:val="20"/>
              </w:rPr>
            </w:pPr>
            <w:r w:rsidRPr="00FA43DB"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b) w połowie wymiaru czasu pracy, gdyż jestem osobą niepełnosprawną lecz stan zdrowia pozwala mi na podjęcie pracy w tym wymiarze.</w:t>
            </w:r>
          </w:p>
          <w:p w14:paraId="1448937C" w14:textId="77777777" w:rsidR="002800B4" w:rsidRPr="002800B4" w:rsidRDefault="002800B4" w:rsidP="002800B4"/>
        </w:tc>
        <w:tc>
          <w:tcPr>
            <w:tcW w:w="950" w:type="dxa"/>
          </w:tcPr>
          <w:p w14:paraId="3F4EB97D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A2EC827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553DCF84" w14:textId="77777777" w:rsidTr="00FA43DB">
        <w:tc>
          <w:tcPr>
            <w:tcW w:w="7947" w:type="dxa"/>
          </w:tcPr>
          <w:p w14:paraId="35EF0430" w14:textId="77777777" w:rsidR="002800B4" w:rsidRDefault="002800B4" w:rsidP="002800B4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Навчаюся</w:t>
            </w:r>
            <w:proofErr w:type="spellEnd"/>
            <w:r>
              <w:t xml:space="preserve"> в </w:t>
            </w:r>
            <w:proofErr w:type="spellStart"/>
            <w:r>
              <w:t>школі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денною</w:t>
            </w:r>
            <w:proofErr w:type="spellEnd"/>
            <w:r>
              <w:t xml:space="preserve"> </w:t>
            </w:r>
            <w:proofErr w:type="spellStart"/>
            <w:r>
              <w:t>формою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промислової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післясередньої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).</w:t>
            </w:r>
          </w:p>
          <w:p w14:paraId="2D806940" w14:textId="77777777" w:rsidR="00FA43DB" w:rsidRPr="00FA43DB" w:rsidRDefault="00FA43DB" w:rsidP="00FA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6934"/>
            </w:tblGrid>
            <w:tr w:rsidR="00FA43DB" w:rsidRPr="00FA43DB" w14:paraId="0F001460" w14:textId="77777777" w:rsidTr="00FA43DB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527E7D" w14:textId="77777777" w:rsidR="00FA43DB" w:rsidRPr="00FA43DB" w:rsidRDefault="00FA43DB" w:rsidP="00DD6D5C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FA43D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CB4AC4" w14:textId="77777777" w:rsidR="00FA43DB" w:rsidRPr="00FA43DB" w:rsidRDefault="00FA43DB" w:rsidP="00DD6D5C">
                  <w:pPr>
                    <w:spacing w:after="0" w:line="240" w:lineRule="auto"/>
                    <w:ind w:right="-70"/>
                    <w:contextualSpacing/>
                    <w:jc w:val="both"/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</w:pPr>
                  <w:r w:rsidRPr="00FA43DB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t xml:space="preserve">Pobieram nauki w szkole w systemie stacjonarnym </w:t>
                  </w:r>
                  <w:r w:rsidRPr="00FA43DB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br/>
                    <w:t>(z wyłączeniem branżowej szkoły II stopnia i szkoły policealnej).</w:t>
                  </w:r>
                </w:p>
              </w:tc>
            </w:tr>
          </w:tbl>
          <w:p w14:paraId="111A722E" w14:textId="77777777" w:rsidR="002800B4" w:rsidRDefault="002800B4" w:rsidP="002800B4"/>
          <w:p w14:paraId="3E9B173E" w14:textId="77777777" w:rsidR="006371B7" w:rsidRPr="002800B4" w:rsidRDefault="006371B7" w:rsidP="002800B4"/>
        </w:tc>
        <w:tc>
          <w:tcPr>
            <w:tcW w:w="950" w:type="dxa"/>
          </w:tcPr>
          <w:p w14:paraId="5ED778C4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B40EFD7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51277340" w14:textId="77777777" w:rsidTr="00FA43DB">
        <w:tc>
          <w:tcPr>
            <w:tcW w:w="7947" w:type="dxa"/>
          </w:tcPr>
          <w:p w14:paraId="3F4ECE93" w14:textId="77777777" w:rsidR="002800B4" w:rsidRDefault="002800B4" w:rsidP="002800B4">
            <w:r>
              <w:t xml:space="preserve">Я </w:t>
            </w:r>
            <w:proofErr w:type="spellStart"/>
            <w:r>
              <w:t>досяг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законних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,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,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втраті</w:t>
            </w:r>
            <w:proofErr w:type="spellEnd"/>
            <w:r>
              <w:t xml:space="preserve"> </w:t>
            </w:r>
            <w:proofErr w:type="spellStart"/>
            <w:r>
              <w:t>годувальника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оплати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14:paraId="4D57AC27" w14:textId="77777777"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42A56" w14:textId="77777777"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Osiągnąłem(</w:t>
            </w:r>
            <w:proofErr w:type="spellStart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wiek emerytalny lub nabyłem(</w:t>
            </w:r>
            <w:proofErr w:type="spellStart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prawa </w:t>
            </w: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do emerytury lub renty z tytułu niezdolności do pracy, renty szkoleniowej, renty socjalnej, renty rodzinnej w wysokości przekraczającej połowę minimalnego wynagrodzenia za pracę.</w:t>
            </w:r>
          </w:p>
          <w:p w14:paraId="7E88FABB" w14:textId="77777777" w:rsidR="002800B4" w:rsidRPr="002800B4" w:rsidRDefault="002800B4" w:rsidP="002800B4"/>
        </w:tc>
        <w:tc>
          <w:tcPr>
            <w:tcW w:w="950" w:type="dxa"/>
          </w:tcPr>
          <w:p w14:paraId="6807E1CD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116E57B5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6616FF4B" w14:textId="77777777" w:rsidTr="00FA43DB">
        <w:tc>
          <w:tcPr>
            <w:tcW w:w="7947" w:type="dxa"/>
          </w:tcPr>
          <w:p w14:paraId="717D3670" w14:textId="77777777" w:rsidR="002800B4" w:rsidRDefault="002800B4" w:rsidP="002800B4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виходом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реабілітацію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хворобі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вагітності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пологах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вагітності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пологах</w:t>
            </w:r>
            <w:proofErr w:type="spellEnd"/>
            <w:r>
              <w:t xml:space="preserve">,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-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трудових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,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14:paraId="6B9E5EDF" w14:textId="77777777" w:rsidR="006371B7" w:rsidRDefault="006371B7" w:rsidP="002800B4"/>
          <w:p w14:paraId="35AA7857" w14:textId="77777777"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 zasiłek lub świadczenie przedemerytalne, świadczenie rehabilitacyjne, świadczenie szkoleniowe, zasiłek chorobowy, zasiłek macierzyński lub zasiłek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wysokości zasiłku macierzyńskiego, nauczycielskie świadczenie kompensacyjne - po ustaniu zatrudnienia, innej pracy zarobkowej, zaprzestaniu prowadzenia pozarolniczej działalności.</w:t>
            </w:r>
          </w:p>
          <w:p w14:paraId="67D767A9" w14:textId="77777777" w:rsidR="002800B4" w:rsidRPr="002800B4" w:rsidRDefault="002800B4" w:rsidP="002800B4"/>
        </w:tc>
        <w:tc>
          <w:tcPr>
            <w:tcW w:w="950" w:type="dxa"/>
          </w:tcPr>
          <w:p w14:paraId="4DB0B83A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F987040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4C83F2F0" w14:textId="77777777" w:rsidTr="00FA43DB">
        <w:tc>
          <w:tcPr>
            <w:tcW w:w="7947" w:type="dxa"/>
          </w:tcPr>
          <w:p w14:paraId="1B4CDB5B" w14:textId="77777777" w:rsidR="002800B4" w:rsidRDefault="002800B4" w:rsidP="002800B4">
            <w:r>
              <w:lastRenderedPageBreak/>
              <w:t xml:space="preserve">Я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 (</w:t>
            </w:r>
            <w:proofErr w:type="spellStart"/>
            <w:r>
              <w:t>незалежний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)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з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угідь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2 </w:t>
            </w:r>
            <w:proofErr w:type="spellStart"/>
            <w:r>
              <w:t>га</w:t>
            </w:r>
            <w:proofErr w:type="spellEnd"/>
            <w:r>
              <w:t>.</w:t>
            </w:r>
          </w:p>
          <w:p w14:paraId="6E87F63E" w14:textId="77777777" w:rsidR="006371B7" w:rsidRDefault="006371B7" w:rsidP="002800B4"/>
          <w:p w14:paraId="70FE8D99" w14:textId="77777777"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Jestem właścicielem lub posiadaczem (samoistnym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lub zależnym) nieruchomości rolnej o powierzchni użytków rolnych powyżej 2 ha przeliczeniowych</w:t>
            </w:r>
            <w: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  <w:p w14:paraId="708B2821" w14:textId="77777777" w:rsidR="002800B4" w:rsidRPr="002800B4" w:rsidRDefault="002800B4" w:rsidP="002800B4"/>
        </w:tc>
        <w:tc>
          <w:tcPr>
            <w:tcW w:w="950" w:type="dxa"/>
          </w:tcPr>
          <w:p w14:paraId="258F7C71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CA5B7AC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606819B2" w14:textId="77777777" w:rsidTr="00FA43DB">
        <w:tc>
          <w:tcPr>
            <w:tcW w:w="7947" w:type="dxa"/>
          </w:tcPr>
          <w:p w14:paraId="7D0BB687" w14:textId="77777777" w:rsidR="002800B4" w:rsidRDefault="002800B4" w:rsidP="002800B4">
            <w:r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страхуванню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постійну</w:t>
            </w:r>
            <w:proofErr w:type="spellEnd"/>
            <w:r>
              <w:t xml:space="preserve"> </w:t>
            </w:r>
            <w:proofErr w:type="spellStart"/>
            <w:r>
              <w:t>роботу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дружина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домогосподарства</w:t>
            </w:r>
            <w:proofErr w:type="spellEnd"/>
            <w:r>
              <w:t xml:space="preserve"> у </w:t>
            </w:r>
            <w:proofErr w:type="spellStart"/>
            <w:r>
              <w:t>господарстві</w:t>
            </w:r>
            <w:proofErr w:type="spellEnd"/>
            <w:r>
              <w:t xml:space="preserve"> з </w:t>
            </w:r>
            <w:proofErr w:type="spellStart"/>
            <w:r>
              <w:t>сільськогосподарською</w:t>
            </w:r>
            <w:proofErr w:type="spellEnd"/>
            <w: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2 </w:t>
            </w:r>
            <w:proofErr w:type="spellStart"/>
            <w:r>
              <w:t>конверсійні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становить</w:t>
            </w:r>
            <w:proofErr w:type="spellEnd"/>
            <w:r>
              <w:t xml:space="preserve"> </w:t>
            </w:r>
            <w:proofErr w:type="spellStart"/>
            <w:r>
              <w:t>особливу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>.</w:t>
            </w:r>
          </w:p>
          <w:p w14:paraId="456654F9" w14:textId="77777777" w:rsidR="006371B7" w:rsidRDefault="006371B7" w:rsidP="002800B4"/>
          <w:p w14:paraId="01D6BF16" w14:textId="77777777" w:rsidR="006371B7" w:rsidRDefault="006371B7" w:rsidP="002800B4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  <w:p w14:paraId="266D4E50" w14:textId="77777777"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4A622A0E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2F44782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06FD2CC8" w14:textId="77777777" w:rsidTr="00FA43DB">
        <w:tc>
          <w:tcPr>
            <w:tcW w:w="7947" w:type="dxa"/>
          </w:tcPr>
          <w:p w14:paraId="14AEA8D8" w14:textId="77777777" w:rsidR="002800B4" w:rsidRDefault="002800B4" w:rsidP="002800B4">
            <w:r w:rsidRPr="002800B4">
              <w:t xml:space="preserve">Я </w:t>
            </w:r>
            <w:proofErr w:type="spellStart"/>
            <w:r w:rsidRPr="002800B4">
              <w:t>отримую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дохід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що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оподатковується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податком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прибуток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спеціальних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відділів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виробництва</w:t>
            </w:r>
            <w:proofErr w:type="spellEnd"/>
            <w:r w:rsidRPr="002800B4">
              <w:t xml:space="preserve"> (</w:t>
            </w:r>
            <w:proofErr w:type="spellStart"/>
            <w:r w:rsidRPr="002800B4">
              <w:t>якщо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спеціальних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відділів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виробництва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розрахований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для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визначення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податку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прибуток</w:t>
            </w:r>
            <w:proofErr w:type="spellEnd"/>
            <w:r w:rsidRPr="002800B4">
              <w:t xml:space="preserve"> з </w:t>
            </w:r>
            <w:proofErr w:type="spellStart"/>
            <w:r w:rsidRPr="002800B4">
              <w:t>фізичних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осіб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не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перевищує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середнього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доходу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роботи</w:t>
            </w:r>
            <w:proofErr w:type="spellEnd"/>
            <w:r w:rsidRPr="002800B4">
              <w:t xml:space="preserve"> в </w:t>
            </w:r>
            <w:proofErr w:type="spellStart"/>
            <w:r w:rsidRPr="002800B4">
              <w:t>індивідуальних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селянських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господарствах</w:t>
            </w:r>
            <w:proofErr w:type="spellEnd"/>
            <w:r w:rsidRPr="002800B4">
              <w:t xml:space="preserve"> з 2 </w:t>
            </w:r>
            <w:proofErr w:type="spellStart"/>
            <w:r w:rsidRPr="002800B4">
              <w:t>конверсійних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га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визначених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Президентом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Центрального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статистичного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управління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основі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положень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сільськогосподарський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податок</w:t>
            </w:r>
            <w:proofErr w:type="spellEnd"/>
            <w:r w:rsidRPr="002800B4">
              <w:t>).</w:t>
            </w:r>
          </w:p>
          <w:p w14:paraId="0B901E85" w14:textId="77777777" w:rsidR="006371B7" w:rsidRDefault="006371B7" w:rsidP="002800B4"/>
          <w:p w14:paraId="32EF82B3" w14:textId="77777777"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przychody podlegające opodatkowaniu podatkiem dochodowym z działów specjalnych produkcji rolnej (chyba, że dochód z działów specjalnych produkcji rolnej, obliczony dla ustalenia podatku dochodowego od osób fizycznych, nie przekracza wysokości przeciętnego dochodu z pracy w indywidualnych gospodarstwach rolnych z 2 ha przeliczeniowych ustalonego przez Prezesa GUS na podstawie przepisów o podatku rolnym).</w:t>
            </w:r>
          </w:p>
        </w:tc>
        <w:tc>
          <w:tcPr>
            <w:tcW w:w="950" w:type="dxa"/>
          </w:tcPr>
          <w:p w14:paraId="2975D137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27E7E9B2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204ADA8C" w14:textId="77777777" w:rsidTr="00FA43DB">
        <w:tc>
          <w:tcPr>
            <w:tcW w:w="7947" w:type="dxa"/>
          </w:tcPr>
          <w:p w14:paraId="39ABA356" w14:textId="77777777" w:rsidR="002800B4" w:rsidRDefault="002800B4" w:rsidP="002800B4">
            <w:r w:rsidRPr="002800B4">
              <w:t xml:space="preserve">У </w:t>
            </w:r>
            <w:proofErr w:type="spellStart"/>
            <w:r w:rsidRPr="002800B4">
              <w:t>мене</w:t>
            </w:r>
            <w:proofErr w:type="spellEnd"/>
            <w:r w:rsidRPr="002800B4">
              <w:t xml:space="preserve"> є </w:t>
            </w:r>
            <w:proofErr w:type="spellStart"/>
            <w:r w:rsidRPr="002800B4">
              <w:t>запис</w:t>
            </w:r>
            <w:proofErr w:type="spellEnd"/>
            <w:r w:rsidRPr="002800B4">
              <w:t xml:space="preserve"> у </w:t>
            </w:r>
            <w:proofErr w:type="spellStart"/>
            <w:r w:rsidRPr="002800B4">
              <w:t>реєстрі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підприємств</w:t>
            </w:r>
            <w:proofErr w:type="spellEnd"/>
            <w:r w:rsidRPr="002800B4">
              <w:t>.</w:t>
            </w:r>
          </w:p>
          <w:p w14:paraId="08A5FA4E" w14:textId="77777777"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03091" w14:textId="77777777" w:rsidR="006371B7" w:rsidRDefault="006371B7" w:rsidP="002800B4"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wpis do ewidencji działalności gospodarczej.</w:t>
            </w:r>
          </w:p>
        </w:tc>
        <w:tc>
          <w:tcPr>
            <w:tcW w:w="950" w:type="dxa"/>
          </w:tcPr>
          <w:p w14:paraId="6AD40749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632868D7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12E34252" w14:textId="77777777" w:rsidTr="00FA43DB">
        <w:tc>
          <w:tcPr>
            <w:tcW w:w="7947" w:type="dxa"/>
          </w:tcPr>
          <w:p w14:paraId="72AEE98C" w14:textId="77777777" w:rsidR="002800B4" w:rsidRDefault="002800B4" w:rsidP="002800B4">
            <w:r>
              <w:t xml:space="preserve">а) Я </w:t>
            </w:r>
            <w:proofErr w:type="spellStart"/>
            <w:r>
              <w:t>подав</w:t>
            </w:r>
            <w:proofErr w:type="spellEnd"/>
            <w:r>
              <w:t xml:space="preserve"> </w:t>
            </w:r>
            <w:proofErr w:type="spellStart"/>
            <w:r>
              <w:t>заяву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призупинення</w:t>
            </w:r>
            <w:proofErr w:type="spellEnd"/>
            <w:r>
              <w:t xml:space="preserve"> </w:t>
            </w:r>
            <w:proofErr w:type="spellStart"/>
            <w:r>
              <w:t>моєї</w:t>
            </w:r>
            <w:proofErr w:type="spellEnd"/>
            <w:r>
              <w:t xml:space="preserve"> </w:t>
            </w:r>
            <w:proofErr w:type="spellStart"/>
            <w:r>
              <w:t>підприємницької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призупинення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минуло</w:t>
            </w:r>
            <w:proofErr w:type="spellEnd"/>
            <w:r>
              <w:t>.</w:t>
            </w:r>
          </w:p>
          <w:p w14:paraId="3B42A502" w14:textId="77777777" w:rsidR="006371B7" w:rsidRDefault="006371B7" w:rsidP="002800B4"/>
          <w:p w14:paraId="06C10F07" w14:textId="77777777" w:rsidR="002800B4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a) zgłosiłem(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wniosek o zawieszenie wykonywania działalności gospodarczej i okres zawieszenia jeszcze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nie upłynął.</w:t>
            </w:r>
          </w:p>
        </w:tc>
        <w:tc>
          <w:tcPr>
            <w:tcW w:w="950" w:type="dxa"/>
          </w:tcPr>
          <w:p w14:paraId="376A3617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0A9F331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1AF0036C" w14:textId="77777777" w:rsidTr="00FA43DB">
        <w:tc>
          <w:tcPr>
            <w:tcW w:w="7947" w:type="dxa"/>
          </w:tcPr>
          <w:p w14:paraId="3373FB03" w14:textId="77777777" w:rsidR="002800B4" w:rsidRDefault="002800B4" w:rsidP="002800B4">
            <w:r>
              <w:t xml:space="preserve">б) </w:t>
            </w:r>
            <w:proofErr w:type="spellStart"/>
            <w:r>
              <w:t>термін</w:t>
            </w:r>
            <w:proofErr w:type="spellEnd"/>
            <w:r>
              <w:t xml:space="preserve">, </w:t>
            </w:r>
            <w:proofErr w:type="spellStart"/>
            <w:r>
              <w:t>зазначений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CEiDG</w:t>
            </w:r>
            <w:proofErr w:type="spellEnd"/>
            <w:r>
              <w:t xml:space="preserve">,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закінчився</w:t>
            </w:r>
            <w:proofErr w:type="spellEnd"/>
            <w:r>
              <w:t>.</w:t>
            </w:r>
          </w:p>
          <w:p w14:paraId="0371826A" w14:textId="77777777" w:rsidR="006371B7" w:rsidRDefault="006371B7" w:rsidP="002800B4"/>
          <w:p w14:paraId="34A4CFF2" w14:textId="77777777"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b) nie upłynął jeszcze okres do dnia podjęcia działalności gospodarczej, określony we wniosku o wpis do 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CEiDG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</w:tc>
        <w:tc>
          <w:tcPr>
            <w:tcW w:w="950" w:type="dxa"/>
          </w:tcPr>
          <w:p w14:paraId="31CA5849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AA9B0CA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3624C09E" w14:textId="77777777" w:rsidTr="00FA43DB">
        <w:tc>
          <w:tcPr>
            <w:tcW w:w="7947" w:type="dxa"/>
          </w:tcPr>
          <w:p w14:paraId="04C013B7" w14:textId="77777777" w:rsidR="00651EC2" w:rsidRDefault="00651EC2" w:rsidP="00651EC2">
            <w:r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обов’язку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пенсії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фермерів</w:t>
            </w:r>
            <w:proofErr w:type="spellEnd"/>
            <w:r>
              <w:t>).</w:t>
            </w:r>
          </w:p>
          <w:p w14:paraId="57C0FFE9" w14:textId="77777777" w:rsidR="006371B7" w:rsidRDefault="006371B7" w:rsidP="00651EC2"/>
          <w:p w14:paraId="222682D6" w14:textId="77777777" w:rsidR="006371B7" w:rsidRPr="006371B7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społecznego lub zaopatrzenia emerytalnego (nie dotyczy ubezpieczenia społecznego rolników).</w:t>
            </w:r>
          </w:p>
          <w:p w14:paraId="3A760284" w14:textId="77777777" w:rsidR="002800B4" w:rsidRDefault="002800B4" w:rsidP="00651EC2"/>
        </w:tc>
        <w:tc>
          <w:tcPr>
            <w:tcW w:w="950" w:type="dxa"/>
          </w:tcPr>
          <w:p w14:paraId="5C4B5353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50C87B08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14:paraId="265E6D3A" w14:textId="77777777" w:rsidTr="00FA43DB">
        <w:tc>
          <w:tcPr>
            <w:tcW w:w="7947" w:type="dxa"/>
          </w:tcPr>
          <w:p w14:paraId="3AFE37A7" w14:textId="77777777" w:rsidR="00651EC2" w:rsidRDefault="00651EC2" w:rsidP="00651EC2">
            <w:r>
              <w:lastRenderedPageBreak/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обов’язковому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впливає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мого</w:t>
            </w:r>
            <w:proofErr w:type="spellEnd"/>
            <w:r>
              <w:t xml:space="preserve"> </w:t>
            </w:r>
            <w:proofErr w:type="spellStart"/>
            <w:r>
              <w:t>статусу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).</w:t>
            </w:r>
          </w:p>
          <w:p w14:paraId="45A9DBBB" w14:textId="77777777" w:rsidR="006371B7" w:rsidRDefault="006371B7" w:rsidP="00651EC2"/>
          <w:p w14:paraId="205F7B83" w14:textId="77777777" w:rsidR="006371B7" w:rsidRPr="006371B7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zdrowotnego (odpowiedź nie ma wpływu na ustalenie statusu na rynku pracy).</w:t>
            </w:r>
          </w:p>
          <w:p w14:paraId="0A121D9F" w14:textId="77777777" w:rsidR="002800B4" w:rsidRDefault="002800B4" w:rsidP="002800B4"/>
        </w:tc>
        <w:tc>
          <w:tcPr>
            <w:tcW w:w="950" w:type="dxa"/>
          </w:tcPr>
          <w:p w14:paraId="740705BF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4C7457F0" w14:textId="77777777"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64C66BCA" w14:textId="77777777" w:rsidTr="00FA43DB">
        <w:tc>
          <w:tcPr>
            <w:tcW w:w="7947" w:type="dxa"/>
          </w:tcPr>
          <w:p w14:paraId="0F911826" w14:textId="77777777" w:rsidR="001F7B47" w:rsidRDefault="001F7B47" w:rsidP="001F7B47">
            <w:r>
              <w:t xml:space="preserve">Я </w:t>
            </w:r>
            <w:proofErr w:type="spellStart"/>
            <w:r>
              <w:t>особа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заарештована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відбуває</w:t>
            </w:r>
            <w:proofErr w:type="spellEnd"/>
            <w:r>
              <w:t xml:space="preserve"> </w:t>
            </w:r>
            <w:proofErr w:type="spellStart"/>
            <w:r>
              <w:t>покарання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позбавлення</w:t>
            </w:r>
            <w:proofErr w:type="spellEnd"/>
            <w:r>
              <w:t xml:space="preserve"> </w:t>
            </w:r>
            <w:proofErr w:type="spellStart"/>
            <w:r>
              <w:t>волі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поширюється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позбавлення</w:t>
            </w:r>
            <w:proofErr w:type="spellEnd"/>
            <w:r>
              <w:t xml:space="preserve"> </w:t>
            </w:r>
            <w:proofErr w:type="spellStart"/>
            <w:r>
              <w:t>волі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межами</w:t>
            </w:r>
            <w:proofErr w:type="spellEnd"/>
            <w:r>
              <w:t xml:space="preserve"> </w:t>
            </w:r>
            <w:proofErr w:type="spellStart"/>
            <w:r>
              <w:t>в'язниці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>.</w:t>
            </w:r>
          </w:p>
          <w:p w14:paraId="4C58279F" w14:textId="77777777" w:rsidR="006371B7" w:rsidRDefault="006371B7" w:rsidP="001F7B47"/>
          <w:p w14:paraId="6CF4D2FB" w14:textId="77777777"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osobą tymczasowo aresztowaną lub odbywam karę pozbawienia wolności, nie dotyczy kary pozbawienia wolności odbywanej poza zakładem karnym w systemie dozoru elektronicznego.</w:t>
            </w:r>
          </w:p>
          <w:p w14:paraId="074EC752" w14:textId="77777777" w:rsidR="001F7B47" w:rsidRDefault="001F7B47" w:rsidP="001F7B47"/>
        </w:tc>
        <w:tc>
          <w:tcPr>
            <w:tcW w:w="950" w:type="dxa"/>
          </w:tcPr>
          <w:p w14:paraId="74414A0F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7C32746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198D8323" w14:textId="77777777" w:rsidTr="00FA43DB">
        <w:tc>
          <w:tcPr>
            <w:tcW w:w="7947" w:type="dxa"/>
          </w:tcPr>
          <w:p w14:paraId="2B22098A" w14:textId="77777777"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щомісячний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оплати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процентного</w:t>
            </w:r>
            <w:proofErr w:type="spellEnd"/>
            <w:r>
              <w:t xml:space="preserve"> </w:t>
            </w:r>
            <w:proofErr w:type="spellStart"/>
            <w:r>
              <w:t>доходу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доходу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грошових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накопичених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рахунках</w:t>
            </w:r>
            <w:proofErr w:type="spellEnd"/>
            <w:r>
              <w:t xml:space="preserve"> у </w:t>
            </w:r>
            <w:proofErr w:type="spellStart"/>
            <w:r>
              <w:t>банку</w:t>
            </w:r>
            <w:proofErr w:type="spellEnd"/>
            <w:r>
              <w:t>.</w:t>
            </w:r>
          </w:p>
          <w:p w14:paraId="53D4AEDA" w14:textId="77777777" w:rsidR="006371B7" w:rsidRDefault="006371B7" w:rsidP="001F7B47"/>
          <w:p w14:paraId="2144B21F" w14:textId="77777777" w:rsidR="006371B7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bankowych.</w:t>
            </w:r>
          </w:p>
          <w:p w14:paraId="63720954" w14:textId="77777777"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28DCD2F4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A95A2A6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13DE69E6" w14:textId="77777777" w:rsidTr="00FA43DB">
        <w:tc>
          <w:tcPr>
            <w:tcW w:w="7947" w:type="dxa"/>
          </w:tcPr>
          <w:p w14:paraId="64EC9E78" w14:textId="77777777"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постійну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.</w:t>
            </w:r>
          </w:p>
          <w:p w14:paraId="648849BE" w14:textId="77777777" w:rsidR="006371B7" w:rsidRDefault="006371B7" w:rsidP="001F7B47"/>
          <w:p w14:paraId="5B81EA4B" w14:textId="77777777"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Pobieram, na podstawie przepisów o pomocy społecznej, zasiłek stały.</w:t>
            </w:r>
          </w:p>
          <w:p w14:paraId="22062B25" w14:textId="77777777" w:rsidR="001F7B47" w:rsidRDefault="001F7B47" w:rsidP="001F7B47"/>
        </w:tc>
        <w:tc>
          <w:tcPr>
            <w:tcW w:w="950" w:type="dxa"/>
          </w:tcPr>
          <w:p w14:paraId="61B1F37F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2D72CCD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4611EBD6" w14:textId="77777777" w:rsidTr="00FA43DB">
        <w:tc>
          <w:tcPr>
            <w:tcW w:w="7947" w:type="dxa"/>
          </w:tcPr>
          <w:p w14:paraId="56916397" w14:textId="77777777"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позику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одноразові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  <w:p w14:paraId="22A669D4" w14:textId="77777777" w:rsidR="001F7B47" w:rsidRDefault="001F7B47" w:rsidP="001F7B47">
            <w:proofErr w:type="spellStart"/>
            <w:r>
              <w:t>від</w:t>
            </w:r>
            <w:proofErr w:type="spellEnd"/>
            <w:r>
              <w:t xml:space="preserve"> PFRON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з </w:t>
            </w:r>
            <w:proofErr w:type="spellStart"/>
            <w:r>
              <w:t>державними</w:t>
            </w:r>
            <w:proofErr w:type="spellEnd"/>
            <w:r>
              <w:t xml:space="preserve"> </w:t>
            </w:r>
            <w:proofErr w:type="spellStart"/>
            <w:r>
              <w:t>коштами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</w:p>
          <w:p w14:paraId="6536B8EA" w14:textId="77777777" w:rsidR="001F7B47" w:rsidRDefault="001F7B47" w:rsidP="001F7B47">
            <w:proofErr w:type="spellStart"/>
            <w:r>
              <w:t>зробити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у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кооператив</w:t>
            </w:r>
            <w:proofErr w:type="spellEnd"/>
            <w:r>
              <w:t>.</w:t>
            </w:r>
          </w:p>
          <w:p w14:paraId="7F60CD1C" w14:textId="77777777" w:rsidR="001F7B47" w:rsidRDefault="001F7B47" w:rsidP="001F7B47">
            <w:proofErr w:type="spellStart"/>
            <w:r>
              <w:t>Збираю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виплату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,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>.</w:t>
            </w:r>
          </w:p>
          <w:p w14:paraId="3FA99EC9" w14:textId="77777777" w:rsidR="006371B7" w:rsidRDefault="006371B7" w:rsidP="001F7B47"/>
          <w:p w14:paraId="693D6959" w14:textId="77777777"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pożyczkę lub jednorazowo środki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 PFRON lub instytucji z udziałem środków publicznych na podjęcie działalności pozarolniczej, rolniczej lub na wniesienie wkładu do spółdzielni socjalnej.</w:t>
            </w:r>
          </w:p>
          <w:p w14:paraId="73FF5D7C" w14:textId="77777777" w:rsidR="001F7B47" w:rsidRDefault="001F7B47" w:rsidP="001F7B47"/>
        </w:tc>
        <w:tc>
          <w:tcPr>
            <w:tcW w:w="950" w:type="dxa"/>
          </w:tcPr>
          <w:p w14:paraId="26B25C4E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238BD25C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6BF67B5C" w14:textId="77777777" w:rsidTr="00FA43DB">
        <w:tc>
          <w:tcPr>
            <w:tcW w:w="7947" w:type="dxa"/>
          </w:tcPr>
          <w:p w14:paraId="38915778" w14:textId="77777777"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одноразові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відкриття</w:t>
            </w:r>
            <w:proofErr w:type="spellEnd"/>
            <w:r>
              <w:t xml:space="preserve"> </w:t>
            </w:r>
            <w:proofErr w:type="spellStart"/>
            <w:r>
              <w:t>бізнесу</w:t>
            </w:r>
            <w:proofErr w:type="spellEnd"/>
            <w:r>
              <w:t xml:space="preserve"> з </w:t>
            </w:r>
            <w:proofErr w:type="spellStart"/>
            <w:r>
              <w:t>Фонду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14:paraId="3AD5718F" w14:textId="77777777" w:rsidR="001F7B47" w:rsidRDefault="001F7B47" w:rsidP="001F7B47"/>
          <w:p w14:paraId="2972420F" w14:textId="77777777" w:rsidR="006371B7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jednorazowo środki na podjęcie działalności gospodarczej z Funduszu Pracy.</w:t>
            </w:r>
          </w:p>
          <w:p w14:paraId="1F5CFB63" w14:textId="77777777"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4D24D8CF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199E60DB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08F293AE" w14:textId="77777777" w:rsidTr="00FA43DB">
        <w:tc>
          <w:tcPr>
            <w:tcW w:w="7947" w:type="dxa"/>
          </w:tcPr>
          <w:p w14:paraId="69E77566" w14:textId="77777777"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сімейні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дитиною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спеціальному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надбавку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одноосібне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втрату</w:t>
            </w:r>
            <w:proofErr w:type="spellEnd"/>
            <w:r>
              <w:t xml:space="preserve"> </w:t>
            </w:r>
            <w:proofErr w:type="spellStart"/>
            <w:r>
              <w:t>права.на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безробіттю</w:t>
            </w:r>
            <w:proofErr w:type="spellEnd"/>
            <w:r>
              <w:t xml:space="preserve">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закінчення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строку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>.</w:t>
            </w:r>
          </w:p>
          <w:p w14:paraId="6F8FC95B" w14:textId="77777777" w:rsidR="002A4365" w:rsidRDefault="002A4365" w:rsidP="001F7B47"/>
          <w:p w14:paraId="7A2C9932" w14:textId="77777777"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Pobieram, na podstawie przepisów o świadczeniach rodzinnych, świadczenie pielęgnacyjne, specjalny zasiłek opiekuńczy lub dodatek do zasiłku rodzinnego z tytułu samotnego wychowywania dziecka </w:t>
            </w:r>
            <w: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i utraty prawa </w:t>
            </w: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do zasiłku dla bezrobotnych na skutek upływu ustawowego okresu jego pobierania.</w:t>
            </w:r>
          </w:p>
          <w:p w14:paraId="1BFE1E29" w14:textId="77777777" w:rsidR="001F7B47" w:rsidRDefault="001F7B47" w:rsidP="001F7B47"/>
        </w:tc>
        <w:tc>
          <w:tcPr>
            <w:tcW w:w="950" w:type="dxa"/>
          </w:tcPr>
          <w:p w14:paraId="7ED7BC45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lastRenderedPageBreak/>
              <w:t xml:space="preserve">так </w:t>
            </w:r>
          </w:p>
        </w:tc>
        <w:tc>
          <w:tcPr>
            <w:tcW w:w="709" w:type="dxa"/>
          </w:tcPr>
          <w:p w14:paraId="355E97CE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3B59AA08" w14:textId="77777777" w:rsidTr="00FA43DB">
        <w:tc>
          <w:tcPr>
            <w:tcW w:w="7947" w:type="dxa"/>
          </w:tcPr>
          <w:p w14:paraId="5D182585" w14:textId="77777777" w:rsidR="001F7B47" w:rsidRDefault="001F7B47" w:rsidP="001F7B47">
            <w:r>
              <w:t xml:space="preserve">Я 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безробітний</w:t>
            </w:r>
            <w:proofErr w:type="spellEnd"/>
            <w:r>
              <w:t>.</w:t>
            </w:r>
          </w:p>
          <w:p w14:paraId="026438B6" w14:textId="77777777" w:rsidR="002A4365" w:rsidRDefault="002A4365" w:rsidP="001F7B47"/>
          <w:p w14:paraId="59E045FA" w14:textId="77777777" w:rsidR="002A4365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zarejestrowany(a) w innym urzędzie pracy jako osoba bezrobotna.</w:t>
            </w:r>
          </w:p>
          <w:p w14:paraId="0BE979F1" w14:textId="77777777"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16F7CF2C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BD37C70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369B7777" w14:textId="77777777" w:rsidTr="00FA43DB">
        <w:tc>
          <w:tcPr>
            <w:tcW w:w="7947" w:type="dxa"/>
          </w:tcPr>
          <w:p w14:paraId="79DCCA79" w14:textId="77777777" w:rsidR="001F7B47" w:rsidRDefault="001F7B47" w:rsidP="001F7B47">
            <w:r>
              <w:t xml:space="preserve">Я </w:t>
            </w:r>
            <w:proofErr w:type="spellStart"/>
            <w:r>
              <w:t>розпочала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підписала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>.</w:t>
            </w:r>
          </w:p>
          <w:p w14:paraId="26506E6F" w14:textId="77777777" w:rsidR="002A4365" w:rsidRDefault="002A4365" w:rsidP="001F7B47"/>
          <w:p w14:paraId="76A95025" w14:textId="77777777"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Rozpocząłem(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realizację indywidualnego programu zatrudnienia socjalnego lub podpisałem(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kontrakt socjalny.</w:t>
            </w:r>
          </w:p>
          <w:p w14:paraId="587481A4" w14:textId="77777777" w:rsidR="001F7B47" w:rsidRDefault="001F7B47" w:rsidP="001F7B47"/>
        </w:tc>
        <w:tc>
          <w:tcPr>
            <w:tcW w:w="950" w:type="dxa"/>
          </w:tcPr>
          <w:p w14:paraId="089E677E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3FF50A5D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152BBBCA" w14:textId="77777777" w:rsidTr="00FA43DB">
        <w:tc>
          <w:tcPr>
            <w:tcW w:w="7947" w:type="dxa"/>
          </w:tcPr>
          <w:p w14:paraId="0542D65E" w14:textId="77777777"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одноразовий</w:t>
            </w:r>
            <w:proofErr w:type="spellEnd"/>
            <w:r>
              <w:t xml:space="preserve"> </w:t>
            </w: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гірничу</w:t>
            </w:r>
            <w:proofErr w:type="spellEnd"/>
            <w:r>
              <w:t xml:space="preserve"> </w:t>
            </w:r>
            <w:proofErr w:type="spellStart"/>
            <w:r>
              <w:t>відпустку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одноразову</w:t>
            </w:r>
            <w:proofErr w:type="spellEnd"/>
            <w:r>
              <w:t xml:space="preserve"> </w:t>
            </w:r>
            <w:proofErr w:type="spellStart"/>
            <w:r>
              <w:t>вихідну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замість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- </w:t>
            </w:r>
            <w:proofErr w:type="spellStart"/>
            <w:r>
              <w:t>передбачено</w:t>
            </w:r>
            <w:proofErr w:type="spellEnd"/>
            <w:r>
              <w:t xml:space="preserve"> </w:t>
            </w:r>
            <w:proofErr w:type="spellStart"/>
            <w:r>
              <w:t>Колективним</w:t>
            </w:r>
            <w:proofErr w:type="spellEnd"/>
            <w:r>
              <w:t xml:space="preserve"> </w:t>
            </w:r>
            <w:proofErr w:type="spellStart"/>
            <w:r>
              <w:t>договором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гірничодобувних</w:t>
            </w:r>
            <w:proofErr w:type="spellEnd"/>
            <w:r>
              <w:t xml:space="preserve"> </w:t>
            </w:r>
            <w:proofErr w:type="spellStart"/>
            <w:r>
              <w:t>комбінатів</w:t>
            </w:r>
            <w:proofErr w:type="spellEnd"/>
            <w:r>
              <w:t>.</w:t>
            </w:r>
          </w:p>
          <w:p w14:paraId="70268839" w14:textId="77777777" w:rsidR="002A4365" w:rsidRDefault="002A4365" w:rsidP="001F7B47"/>
          <w:p w14:paraId="1144D5C4" w14:textId="77777777"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jednorazowy ekwiwalent pieniężny </w:t>
            </w: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za urlop górniczy oraz jednorazową odprawę zamiast zasiłku socjalnego – przewidziane w Układzie Zbiorowym Pracy dla Pracowników Zakładów Górniczych.</w:t>
            </w:r>
          </w:p>
          <w:p w14:paraId="18C978C7" w14:textId="77777777" w:rsidR="001F7B47" w:rsidRDefault="001F7B47" w:rsidP="001F7B47"/>
        </w:tc>
        <w:tc>
          <w:tcPr>
            <w:tcW w:w="950" w:type="dxa"/>
          </w:tcPr>
          <w:p w14:paraId="042B2318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05EDF70F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14:paraId="3B058B9F" w14:textId="77777777" w:rsidTr="00FA43DB">
        <w:tc>
          <w:tcPr>
            <w:tcW w:w="7947" w:type="dxa"/>
          </w:tcPr>
          <w:p w14:paraId="49CFF6D8" w14:textId="77777777" w:rsidR="001F7B47" w:rsidRDefault="001F7B47" w:rsidP="001F7B47">
            <w:proofErr w:type="spellStart"/>
            <w:r>
              <w:t>Маю</w:t>
            </w:r>
            <w:proofErr w:type="spellEnd"/>
            <w:r>
              <w:t xml:space="preserve"> </w:t>
            </w:r>
            <w:proofErr w:type="spellStart"/>
            <w:r>
              <w:t>листок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>.</w:t>
            </w:r>
          </w:p>
          <w:p w14:paraId="4A3D9ABA" w14:textId="77777777" w:rsidR="002A4365" w:rsidRDefault="002A4365" w:rsidP="001F7B47"/>
          <w:p w14:paraId="3865BEBE" w14:textId="77777777" w:rsidR="002A4365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orzeczenie o stopniu niepełnosprawności.</w:t>
            </w:r>
          </w:p>
          <w:p w14:paraId="32534B74" w14:textId="77777777"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40825F1B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14:paraId="648770F6" w14:textId="77777777"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</w:tbl>
    <w:p w14:paraId="5ECA2F12" w14:textId="77777777" w:rsidR="00651EC2" w:rsidRDefault="00651EC2"/>
    <w:p w14:paraId="0D7CBD5A" w14:textId="77777777" w:rsidR="00651EC2" w:rsidRDefault="00651EC2"/>
    <w:p w14:paraId="0578EA2F" w14:textId="77777777" w:rsidR="00651EC2" w:rsidRDefault="00651EC2" w:rsidP="00651EC2">
      <w:proofErr w:type="spellStart"/>
      <w:r>
        <w:t>Обов'язуюсь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>
        <w:t xml:space="preserve">,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хворобі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пенсійний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відрахувань</w:t>
      </w:r>
      <w:proofErr w:type="spellEnd"/>
      <w:r>
        <w:t>.</w:t>
      </w:r>
    </w:p>
    <w:p w14:paraId="0ABCC14E" w14:textId="77777777" w:rsidR="002A4365" w:rsidRPr="002A4365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Zobowiązuję się do zwrotu otrzymanego zasiłku w przypadku otrzymania </w:t>
      </w: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za ten sam okres świadczenia przedemerytalnego, emerytury, renty z tytułu niezdolności do pracy lub służby, renty szkoleniowej, renty socjalnej, renty rodzinnej, zasiłku chorobowego lub świadczenia rehabilitacyjnego - jeżeli organ rentowy nie dokonał stosownych potrąceń.</w:t>
      </w:r>
    </w:p>
    <w:p w14:paraId="0650719B" w14:textId="77777777" w:rsidR="00651EC2" w:rsidRDefault="00651EC2" w:rsidP="00651EC2">
      <w:r>
        <w:t xml:space="preserve">Я </w:t>
      </w:r>
      <w:proofErr w:type="spellStart"/>
      <w:r>
        <w:t>зобов’язуюсь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</w:t>
      </w:r>
      <w:proofErr w:type="spellStart"/>
      <w:r>
        <w:t>наданій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реєстраційній</w:t>
      </w:r>
      <w:proofErr w:type="spellEnd"/>
      <w:r>
        <w:t xml:space="preserve"> </w:t>
      </w:r>
      <w:proofErr w:type="spellStart"/>
      <w:r>
        <w:t>картці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неправомірно</w:t>
      </w:r>
      <w:proofErr w:type="spellEnd"/>
      <w:r>
        <w:t xml:space="preserve"> </w:t>
      </w:r>
      <w:proofErr w:type="spellStart"/>
      <w:r>
        <w:t>стягнуту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Законі</w:t>
      </w:r>
      <w:proofErr w:type="spellEnd"/>
      <w:r>
        <w:t>.</w:t>
      </w:r>
    </w:p>
    <w:p w14:paraId="5722F77D" w14:textId="77777777" w:rsidR="002A4365" w:rsidRPr="002A4365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Zobowiązuję się do bezzwłocznego informowania o wszelkich zmianach danych zawartych w karcie rejestracyjnej podanych przeze mnie oraz do zwrotu nienależnie pobranego świadczenia, w przypadku niespełnienia warunków wymienionych w ustawie.</w:t>
      </w:r>
    </w:p>
    <w:p w14:paraId="737D4861" w14:textId="77777777" w:rsidR="002A4365" w:rsidRDefault="002A4365" w:rsidP="00651EC2"/>
    <w:p w14:paraId="284EA681" w14:textId="77777777" w:rsidR="002A4365" w:rsidRDefault="002A4365" w:rsidP="00651EC2"/>
    <w:p w14:paraId="6C5660AD" w14:textId="77777777" w:rsidR="002A4365" w:rsidRDefault="002A4365" w:rsidP="00651EC2"/>
    <w:p w14:paraId="48C7C76E" w14:textId="77777777" w:rsidR="002A4365" w:rsidRDefault="002A4365" w:rsidP="00651EC2"/>
    <w:p w14:paraId="333AA718" w14:textId="77777777" w:rsidR="002A4365" w:rsidRDefault="002A4365" w:rsidP="00651EC2"/>
    <w:p w14:paraId="6C291F47" w14:textId="77777777" w:rsidR="00651EC2" w:rsidRDefault="00651EC2" w:rsidP="00651EC2">
      <w:proofErr w:type="spellStart"/>
      <w:r>
        <w:t>Мені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доручено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>:</w:t>
      </w:r>
    </w:p>
    <w:p w14:paraId="00A1E5A7" w14:textId="77777777" w:rsidR="002A4365" w:rsidRPr="002A4365" w:rsidRDefault="002A4365" w:rsidP="002A4365">
      <w:pPr>
        <w:spacing w:after="0" w:line="240" w:lineRule="auto"/>
        <w:ind w:right="-70"/>
        <w:contextualSpacing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Zostałem(</w:t>
      </w:r>
      <w:proofErr w:type="spellStart"/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am</w:t>
      </w:r>
      <w:proofErr w:type="spellEnd"/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) pouczony(a) o obowiązku: </w:t>
      </w:r>
    </w:p>
    <w:p w14:paraId="5DF3D8B6" w14:textId="77777777" w:rsidR="002A4365" w:rsidRDefault="002A4365" w:rsidP="00651EC2"/>
    <w:p w14:paraId="6ECD9BED" w14:textId="77777777" w:rsidR="00651EC2" w:rsidRDefault="00651EC2" w:rsidP="001A72A9">
      <w:pPr>
        <w:pStyle w:val="Akapitzlist"/>
        <w:numPr>
          <w:ilvl w:val="0"/>
          <w:numId w:val="4"/>
        </w:numPr>
      </w:pPr>
      <w:r>
        <w:t xml:space="preserve">у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з’явитися</w:t>
      </w:r>
      <w:proofErr w:type="spellEnd"/>
      <w:r>
        <w:t xml:space="preserve"> в </w:t>
      </w:r>
      <w:proofErr w:type="spellStart"/>
      <w:r>
        <w:t>повітове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,</w:t>
      </w:r>
    </w:p>
    <w:p w14:paraId="60E3C849" w14:textId="77777777" w:rsidR="002A4365" w:rsidRPr="001A72A9" w:rsidRDefault="002A4365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zgłaszania się w wyznaczonych terminach w powiatowym urzędzie pracy, </w:t>
      </w:r>
    </w:p>
    <w:p w14:paraId="1D8775A8" w14:textId="77777777" w:rsidR="002A4365" w:rsidRDefault="002A4365" w:rsidP="00651EC2">
      <w:pPr>
        <w:ind w:left="360"/>
      </w:pPr>
    </w:p>
    <w:p w14:paraId="70B97F67" w14:textId="77777777"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подання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доходи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страхом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-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пільгу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доходу</w:t>
      </w:r>
      <w:proofErr w:type="spellEnd"/>
      <w:r>
        <w:t>,</w:t>
      </w:r>
    </w:p>
    <w:p w14:paraId="1759764D" w14:textId="77777777" w:rsidR="002A4365" w:rsidRPr="001A72A9" w:rsidRDefault="002A4365" w:rsidP="001A72A9">
      <w:pPr>
        <w:pStyle w:val="Akapitzlist"/>
        <w:spacing w:after="0" w:line="240" w:lineRule="auto"/>
        <w:ind w:right="-70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składania lub przesyłania pisemnego oświadczenia o przychodach pod rygorem odpowiedzialności karnej - oraz innych dokumentów niezbędnych do ustalenia uprawnień świadczeń przewidzianych w ustawie w terminie 7 dni od dnia uzyskania przychodów, </w:t>
      </w:r>
    </w:p>
    <w:p w14:paraId="5E1C2064" w14:textId="77777777" w:rsidR="002A4365" w:rsidRDefault="002A4365" w:rsidP="00651EC2">
      <w:pPr>
        <w:ind w:left="360"/>
      </w:pPr>
    </w:p>
    <w:p w14:paraId="781393E9" w14:textId="77777777"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повітової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виїзд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спричиняють</w:t>
      </w:r>
      <w:proofErr w:type="spellEnd"/>
      <w:r>
        <w:t xml:space="preserve"> </w:t>
      </w:r>
      <w:proofErr w:type="spellStart"/>
      <w:r>
        <w:t>неготовність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</w:p>
    <w:p w14:paraId="221E4DF4" w14:textId="77777777"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zawiadomienia powiatowego urzędu pracy o fakcie wyjazdu za granicę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  lub innej okoliczności powodującej brak gotowości do pracy,</w:t>
      </w:r>
    </w:p>
    <w:p w14:paraId="7FA14A4D" w14:textId="77777777" w:rsidR="001A72A9" w:rsidRDefault="001A72A9" w:rsidP="00651EC2">
      <w:pPr>
        <w:ind w:left="360"/>
      </w:pPr>
    </w:p>
    <w:p w14:paraId="69AC62CF" w14:textId="77777777"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повідомити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причину</w:t>
      </w:r>
      <w:proofErr w:type="spellEnd"/>
      <w:r>
        <w:t xml:space="preserve"> </w:t>
      </w:r>
      <w:proofErr w:type="spellStart"/>
      <w:r>
        <w:t>неявки</w:t>
      </w:r>
      <w:proofErr w:type="spellEnd"/>
      <w:r>
        <w:t>,</w:t>
      </w:r>
    </w:p>
    <w:p w14:paraId="15577C57" w14:textId="77777777"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urzędu w terminie 7 dni od wyznaczonego dnia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o przyczynie niestawiennictwa, </w:t>
      </w:r>
    </w:p>
    <w:p w14:paraId="5849C09D" w14:textId="77777777" w:rsidR="001A72A9" w:rsidRDefault="001A72A9" w:rsidP="00651EC2">
      <w:pPr>
        <w:ind w:left="360"/>
      </w:pPr>
    </w:p>
    <w:p w14:paraId="206F2AEB" w14:textId="77777777"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повітове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- у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фінансується</w:t>
      </w:r>
      <w:proofErr w:type="spellEnd"/>
      <w:r>
        <w:t xml:space="preserve"> з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організованого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,</w:t>
      </w:r>
    </w:p>
    <w:p w14:paraId="63CE31B7" w14:textId="77777777"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powiatowego urzędu pracy o udziale - bez skierowania starosty - w szkoleniu finansowanym z publicznych środków wspólnotowych i publicznych środków krajowych, organizowanym przez inny podmiot niż Urząd w terminie 7 dni przed dniem rozpoczęcia szkolenia, </w:t>
      </w:r>
    </w:p>
    <w:p w14:paraId="78562A18" w14:textId="77777777" w:rsidR="001A72A9" w:rsidRDefault="001A72A9" w:rsidP="00651EC2">
      <w:pPr>
        <w:ind w:left="360"/>
      </w:pPr>
    </w:p>
    <w:p w14:paraId="1C99DB26" w14:textId="77777777"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листка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хворобою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доглядом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 </w:t>
      </w:r>
      <w:proofErr w:type="spellStart"/>
      <w:r>
        <w:t>членом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формою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актах</w:t>
      </w:r>
      <w:proofErr w:type="spellEnd"/>
      <w:r>
        <w:t>.</w:t>
      </w:r>
    </w:p>
    <w:p w14:paraId="5579012B" w14:textId="77777777" w:rsidR="00651EC2" w:rsidRPr="001A72A9" w:rsidRDefault="001A72A9" w:rsidP="001A72A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przedstawienia zaświadczenia o niezdolności do pracy wskutek choroby lub opieki nad chorym członkiem rodziny na druku określonym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w odrębnych przepisach.</w:t>
      </w:r>
    </w:p>
    <w:p w14:paraId="1E2EA996" w14:textId="77777777" w:rsidR="00651EC2" w:rsidRDefault="00651EC2" w:rsidP="00651EC2"/>
    <w:p w14:paraId="7F2CA698" w14:textId="77777777" w:rsidR="00651EC2" w:rsidRDefault="00651EC2" w:rsidP="00651EC2">
      <w:pPr>
        <w:jc w:val="right"/>
      </w:pPr>
      <w:r w:rsidRPr="00651EC2">
        <w:t>(</w:t>
      </w:r>
      <w:proofErr w:type="spellStart"/>
      <w:r w:rsidRPr="00651EC2">
        <w:t>дата</w:t>
      </w:r>
      <w:proofErr w:type="spellEnd"/>
      <w:r w:rsidRPr="00651EC2">
        <w:t xml:space="preserve"> </w:t>
      </w:r>
      <w:proofErr w:type="spellStart"/>
      <w:r w:rsidRPr="00651EC2">
        <w:t>та</w:t>
      </w:r>
      <w:proofErr w:type="spellEnd"/>
      <w:r w:rsidRPr="00651EC2">
        <w:t xml:space="preserve"> </w:t>
      </w:r>
      <w:proofErr w:type="spellStart"/>
      <w:r w:rsidRPr="00651EC2">
        <w:t>підпис</w:t>
      </w:r>
      <w:proofErr w:type="spellEnd"/>
      <w:r w:rsidRPr="00651EC2">
        <w:t xml:space="preserve"> </w:t>
      </w:r>
      <w:proofErr w:type="spellStart"/>
      <w:r w:rsidRPr="00651EC2">
        <w:t>декларанта</w:t>
      </w:r>
      <w:proofErr w:type="spellEnd"/>
      <w:r w:rsidRPr="00651EC2">
        <w:t>)</w:t>
      </w:r>
    </w:p>
    <w:p w14:paraId="6F0023E1" w14:textId="77777777" w:rsidR="001A72A9" w:rsidRPr="001A72A9" w:rsidRDefault="001A72A9" w:rsidP="00651EC2">
      <w:pPr>
        <w:jc w:val="right"/>
        <w:rPr>
          <w:sz w:val="18"/>
          <w:szCs w:val="18"/>
        </w:rPr>
      </w:pPr>
      <w:r w:rsidRPr="001A72A9">
        <w:rPr>
          <w:rFonts w:ascii="Times New Roman" w:hAnsi="Times New Roman"/>
          <w:color w:val="000000"/>
          <w:sz w:val="18"/>
          <w:szCs w:val="18"/>
        </w:rPr>
        <w:t>(data i podpis składającego oświadczenie)</w:t>
      </w:r>
    </w:p>
    <w:sectPr w:rsidR="001A72A9" w:rsidRPr="001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B3"/>
    <w:multiLevelType w:val="hybridMultilevel"/>
    <w:tmpl w:val="D012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8A2"/>
    <w:multiLevelType w:val="hybridMultilevel"/>
    <w:tmpl w:val="B98CC0D8"/>
    <w:lvl w:ilvl="0" w:tplc="BF2A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328"/>
    <w:multiLevelType w:val="hybridMultilevel"/>
    <w:tmpl w:val="E10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AE4"/>
    <w:multiLevelType w:val="hybridMultilevel"/>
    <w:tmpl w:val="DDCA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36"/>
    <w:rsid w:val="001A72A9"/>
    <w:rsid w:val="001F7B47"/>
    <w:rsid w:val="002800B4"/>
    <w:rsid w:val="002A4365"/>
    <w:rsid w:val="00394BC5"/>
    <w:rsid w:val="006371B7"/>
    <w:rsid w:val="00651EC2"/>
    <w:rsid w:val="006F4E31"/>
    <w:rsid w:val="0077469B"/>
    <w:rsid w:val="007B7F36"/>
    <w:rsid w:val="00F32802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EFA5"/>
  <w15:docId w15:val="{5D1C3D05-6CD2-4C6F-9640-C403551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2800B4"/>
  </w:style>
  <w:style w:type="paragraph" w:styleId="Akapitzlist">
    <w:name w:val="List Paragraph"/>
    <w:basedOn w:val="Normalny"/>
    <w:uiPriority w:val="34"/>
    <w:qFormat/>
    <w:rsid w:val="002800B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0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00B4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Sosnowska Joanna (WM)</dc:creator>
  <cp:lastModifiedBy>Mariusz Lech</cp:lastModifiedBy>
  <cp:revision>2</cp:revision>
  <dcterms:created xsi:type="dcterms:W3CDTF">2022-03-22T06:02:00Z</dcterms:created>
  <dcterms:modified xsi:type="dcterms:W3CDTF">2022-03-22T06:02:00Z</dcterms:modified>
</cp:coreProperties>
</file>