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0" w:rsidRPr="006D31F4" w:rsidRDefault="00056740" w:rsidP="00056740">
      <w:pPr>
        <w:jc w:val="center"/>
        <w:rPr>
          <w:b/>
          <w:bCs/>
          <w:color w:val="000000"/>
        </w:rPr>
      </w:pPr>
      <w:r w:rsidRPr="006D31F4">
        <w:rPr>
          <w:b/>
          <w:bCs/>
          <w:color w:val="000000"/>
        </w:rPr>
        <w:t xml:space="preserve">HARMONOGRAM </w:t>
      </w:r>
      <w:r w:rsidRPr="006D31F4">
        <w:rPr>
          <w:rFonts w:ascii="Calibri" w:eastAsia="Calibri" w:hAnsi="Calibri" w:cs="Times New Roman"/>
          <w:b/>
          <w:bCs/>
          <w:color w:val="000000"/>
        </w:rPr>
        <w:t xml:space="preserve"> PORAD GRUPOWYCH </w:t>
      </w:r>
      <w:r>
        <w:rPr>
          <w:rFonts w:ascii="Calibri" w:eastAsia="Calibri" w:hAnsi="Calibri" w:cs="Times New Roman"/>
          <w:b/>
          <w:bCs/>
          <w:color w:val="000000"/>
        </w:rPr>
        <w:t>ORGANIZOWANYCH PRZEZ PUP W CHORZOWIE               W IV </w:t>
      </w:r>
      <w:r w:rsidRPr="006D31F4">
        <w:rPr>
          <w:rFonts w:ascii="Calibri" w:eastAsia="Calibri" w:hAnsi="Calibri" w:cs="Times New Roman"/>
          <w:b/>
          <w:bCs/>
          <w:color w:val="000000"/>
        </w:rPr>
        <w:t>KWARTALE 2017 ROKU</w:t>
      </w:r>
    </w:p>
    <w:tbl>
      <w:tblPr>
        <w:tblW w:w="527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6239"/>
        <w:gridCol w:w="1977"/>
      </w:tblGrid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jc w:val="center"/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TEMAT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GODZINA I MIEJSCE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10.10. – 11.10.2017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jc w:val="both"/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„od ogłoszenia do zatrudnienia… - zasady e</w:t>
            </w:r>
            <w:r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fektywnego poszukiwania pracy i </w:t>
            </w: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autoprezentacji zawodowej”.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color w:val="000000"/>
                <w:kern w:val="22"/>
                <w:sz w:val="20"/>
                <w:szCs w:val="20"/>
              </w:rPr>
              <w:t>CIS</w:t>
            </w:r>
            <w:r>
              <w:rPr>
                <w:rFonts w:cs="Times New Roman"/>
                <w:caps/>
                <w:color w:val="000000"/>
                <w:kern w:val="22"/>
                <w:sz w:val="20"/>
                <w:szCs w:val="20"/>
              </w:rPr>
              <w:t>*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18.10.2017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„Rozpoczęcie pracy na własny rachunek, czyli DziałalnoŚĆ gospodarcza. możliwości dofinansowania nowo powstałego przedsiębiorstwa”.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SALA 20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25.10. – 27.10.2017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„BĄDŹ AKTYWNY NA RYNKU PRACY – METODY POSZUKIWANIA PRACY, BARIERY NA DRODZE DO ZATRUDNIENIA”.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SALA 20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08.11. – 10.11.2017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jc w:val="both"/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„3 kroki do podjęcia pracy… – metody poszukiwania pracy, redagowanie aplikacji, TRENING AUTOPREZENTACJI ZAWODOWEJ”.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CIS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14.11. – 16.11.2017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„KWALIFIKACJE, UMIE</w:t>
            </w:r>
            <w:r>
              <w:rPr>
                <w:rFonts w:cs="Times New Roman"/>
                <w:color w:val="000000"/>
                <w:sz w:val="20"/>
                <w:szCs w:val="20"/>
              </w:rPr>
              <w:t>JĘTNOŚCI, PREDYSPOZYCJE.  JAK Z </w:t>
            </w:r>
            <w:r w:rsidRPr="00937F7F">
              <w:rPr>
                <w:rFonts w:cs="Times New Roman"/>
                <w:color w:val="000000"/>
                <w:sz w:val="20"/>
                <w:szCs w:val="20"/>
              </w:rPr>
              <w:t>TYM, CO POSIADAM ODNALEŹĆ SIĘ NA RYNKU PRACY?”.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11.00 - 14.00,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SALA 20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22.11. – 24.11.2017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jc w:val="both"/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„od ogłoszenia do zatrudnienia… - zasady e</w:t>
            </w:r>
            <w:r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fektywnego poszukiwania pracy i </w:t>
            </w: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autoprezentacji zawodowej”.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color w:val="000000"/>
                <w:kern w:val="22"/>
                <w:sz w:val="20"/>
                <w:szCs w:val="20"/>
              </w:rPr>
              <w:t>CIS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 xml:space="preserve">28.11. – 30.11.2017 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„PLANOWANIE KARIERY ZAWODOWEJ. ANALIZA UMIEJĘTNOŚCI ORAZ PREFERENCJI ZAWODOWYCH”.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CIS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06.12. – 08.12.2017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jc w:val="both"/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„sztuka mówienia i prezentacji – trening komunikacji</w:t>
            </w:r>
            <w:r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 xml:space="preserve"> interpersonalnej w kontakcie z </w:t>
            </w:r>
            <w:r w:rsidRPr="00937F7F">
              <w:rPr>
                <w:rFonts w:ascii="Times New Roman" w:eastAsia="Calibri" w:hAnsi="Times New Roman" w:cs="Times New Roman"/>
                <w:caps/>
                <w:kern w:val="24"/>
                <w:sz w:val="20"/>
                <w:szCs w:val="20"/>
              </w:rPr>
              <w:t>pracodawcą”.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CIS</w:t>
            </w:r>
          </w:p>
        </w:tc>
      </w:tr>
      <w:tr w:rsidR="00056740" w:rsidRPr="00937F7F" w:rsidTr="00DE107C">
        <w:trPr>
          <w:trHeight w:val="486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 xml:space="preserve">13.12. – 15.12.2017 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aps/>
                <w:kern w:val="24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„AUTOPREZENTACJA ZAWODOWA – JAK DOBRZE WYPAŚĆ NA INTERWIEV           I ZDOBYC PRACĘ?”.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CIS</w:t>
            </w:r>
          </w:p>
        </w:tc>
      </w:tr>
      <w:tr w:rsidR="00056740" w:rsidRPr="00937F7F" w:rsidTr="00DE107C">
        <w:trPr>
          <w:trHeight w:val="38"/>
        </w:trPr>
        <w:tc>
          <w:tcPr>
            <w:tcW w:w="1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37F7F">
              <w:rPr>
                <w:rFonts w:cs="Times New Roman"/>
                <w:sz w:val="20"/>
                <w:szCs w:val="20"/>
              </w:rPr>
              <w:t>20.12. – 22.12.2017</w:t>
            </w:r>
          </w:p>
        </w:tc>
        <w:tc>
          <w:tcPr>
            <w:tcW w:w="2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aps/>
                <w:kern w:val="24"/>
                <w:sz w:val="20"/>
                <w:szCs w:val="20"/>
              </w:rPr>
              <w:t>„Metody poszukiwania pracy. dokumenty aplikacyjne – zasady tworzenia. rozmowa kwalifikacyjna”.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740" w:rsidRPr="00937F7F" w:rsidRDefault="00056740" w:rsidP="00DE107C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GODZ. 10.00 - 13.00,</w:t>
            </w:r>
          </w:p>
          <w:p w:rsidR="00056740" w:rsidRPr="00937F7F" w:rsidRDefault="00056740" w:rsidP="00DE107C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F7F">
              <w:rPr>
                <w:rFonts w:cs="Times New Roman"/>
                <w:color w:val="000000"/>
                <w:sz w:val="20"/>
                <w:szCs w:val="20"/>
              </w:rPr>
              <w:t>SALA 20</w:t>
            </w:r>
          </w:p>
        </w:tc>
      </w:tr>
    </w:tbl>
    <w:p w:rsidR="00056740" w:rsidRPr="00937F7F" w:rsidRDefault="00056740" w:rsidP="00056740">
      <w:pPr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056740" w:rsidRPr="00F867CB" w:rsidRDefault="00056740" w:rsidP="000567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F8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Zajęcia odbywają się w pokoju nr 20 tut. Urzędu lub w Centrum Inicjatyw Społecznych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 ul. </w:t>
      </w:r>
      <w:r w:rsidRPr="00F8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6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Maja 18 w Chorzowie</w:t>
      </w:r>
    </w:p>
    <w:p w:rsidR="00056740" w:rsidRDefault="00056740" w:rsidP="00056740"/>
    <w:p w:rsidR="00BC13D4" w:rsidRDefault="00BC13D4"/>
    <w:sectPr w:rsidR="00BC13D4" w:rsidSect="002F0C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40"/>
    <w:rsid w:val="00056740"/>
    <w:rsid w:val="00BC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67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grzesiewicz.dominika</dc:creator>
  <cp:keywords/>
  <dc:description/>
  <cp:lastModifiedBy>grzesiewicz.dominika</cp:lastModifiedBy>
  <cp:revision>1</cp:revision>
  <dcterms:created xsi:type="dcterms:W3CDTF">2017-10-09T07:45:00Z</dcterms:created>
  <dcterms:modified xsi:type="dcterms:W3CDTF">2017-10-09T07:45:00Z</dcterms:modified>
</cp:coreProperties>
</file>