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4D98" w14:textId="77777777" w:rsidR="007775F7" w:rsidRDefault="0000000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14:paraId="325A780B" w14:textId="77777777" w:rsidR="007775F7" w:rsidRDefault="0000000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14:paraId="53BBFDD6" w14:textId="77777777" w:rsidR="007775F7" w:rsidRDefault="00000000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14:paraId="6E05CB4A" w14:textId="77777777" w:rsidR="007775F7" w:rsidRDefault="007775F7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14:paraId="6F54B9D6" w14:textId="4B1EE04A" w:rsidR="007775F7" w:rsidRDefault="00000000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podmiotu powierzającego wykonywanie pracy cudzoziemcowi dotycząca okoliczności, o których mowa w art. 88z ust. 13 ustawy z dnia 20 kwietnia 2004 r. o promocji zatrudnienia i instytucjach rynku pracy</w:t>
      </w:r>
    </w:p>
    <w:p w14:paraId="4766313D" w14:textId="77777777" w:rsidR="007775F7" w:rsidRDefault="007775F7">
      <w:pPr>
        <w:spacing w:after="113" w:line="360" w:lineRule="auto"/>
        <w:jc w:val="both"/>
        <w:rPr>
          <w:rFonts w:cs="Times New Roman"/>
        </w:rPr>
      </w:pPr>
    </w:p>
    <w:p w14:paraId="367BD0D8" w14:textId="77777777" w:rsidR="007775F7" w:rsidRDefault="00000000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cudzoziemiec:</w:t>
      </w:r>
    </w:p>
    <w:p w14:paraId="4707C696" w14:textId="77777777" w:rsidR="007775F7" w:rsidRDefault="00000000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(imię i nazwisko oraz data urodzenia)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którego oświadczenie o powierzeniu wykonywania pracy cudzoziemcowi zostało wpisane do ewidencji oświadczeń pod nr:</w:t>
      </w:r>
    </w:p>
    <w:p w14:paraId="105A3359" w14:textId="77777777" w:rsidR="007775F7" w:rsidRDefault="00000000">
      <w:pPr>
        <w:pStyle w:val="Tekstpodstawowy"/>
        <w:spacing w:after="113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zastpczy"/>
          <w:rFonts w:ascii="Times New Roman" w:hAnsi="Times New Roman"/>
          <w:i/>
          <w:iCs/>
          <w:color w:val="000000"/>
          <w:sz w:val="20"/>
          <w:szCs w:val="20"/>
        </w:rPr>
        <w:t>(numer wpisu oświadczenia do ewidencji)</w:t>
      </w:r>
      <w:r>
        <w:rPr>
          <w:rStyle w:val="Tekstzastpczy"/>
          <w:rFonts w:ascii="Times New Roman" w:hAnsi="Times New Roman"/>
          <w:color w:val="000000"/>
          <w:sz w:val="24"/>
          <w:szCs w:val="24"/>
        </w:rPr>
        <w:t>,</w:t>
      </w:r>
    </w:p>
    <w:p w14:paraId="6F70A26A" w14:textId="77777777" w:rsidR="007775F7" w:rsidRDefault="00000000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93821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 xml:space="preserve">☐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z dniem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14:paraId="403346C8" w14:textId="0CF07FDE" w:rsidR="007775F7" w:rsidRDefault="00000000" w:rsidP="006671DA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-1755966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oświadczeń;</w:t>
      </w:r>
    </w:p>
    <w:p w14:paraId="0A2F472B" w14:textId="77777777" w:rsidR="007775F7" w:rsidRDefault="007775F7">
      <w:pPr>
        <w:spacing w:after="113" w:line="360" w:lineRule="auto"/>
        <w:jc w:val="both"/>
        <w:rPr>
          <w:rFonts w:cs="Times New Roman"/>
        </w:rPr>
      </w:pPr>
    </w:p>
    <w:p w14:paraId="52C9EE4C" w14:textId="3B938F06" w:rsidR="007775F7" w:rsidRPr="006671DA" w:rsidRDefault="00000000">
      <w:pPr>
        <w:spacing w:after="113"/>
        <w:jc w:val="both"/>
        <w:rPr>
          <w:rFonts w:cs="Times New Roman"/>
          <w:i/>
          <w:iCs/>
        </w:rPr>
      </w:pPr>
      <w:r w:rsidRPr="006671DA">
        <w:rPr>
          <w:rFonts w:ascii="Times New Roman" w:hAnsi="Times New Roman" w:cs="Times New Roman"/>
          <w:i/>
          <w:iCs/>
          <w:sz w:val="24"/>
          <w:szCs w:val="24"/>
        </w:rPr>
        <w:t>Kto nie dopełni obowiązku, o którym mowa w art. 88z ust. 13, lub przekazuje nieprawdziwe informacje o podjęciu, niepodjęciu lub zakończeniu pracy przez cudzoziemca na podstawie oświadczenia o powierzeniu wykonywania pracy cudzoziemcowi podlega karze grzywny (art. 120 ust. 10 ww. ustawy).</w:t>
      </w:r>
    </w:p>
    <w:p w14:paraId="35B19821" w14:textId="77777777" w:rsidR="007775F7" w:rsidRDefault="007775F7">
      <w:pPr>
        <w:spacing w:after="113" w:line="360" w:lineRule="auto"/>
        <w:rPr>
          <w:rFonts w:cs="Times New Roman"/>
        </w:rPr>
      </w:pPr>
    </w:p>
    <w:p w14:paraId="7925EF38" w14:textId="77777777" w:rsidR="007775F7" w:rsidRDefault="007775F7">
      <w:pPr>
        <w:spacing w:after="113" w:line="360" w:lineRule="auto"/>
        <w:rPr>
          <w:rFonts w:cs="Times New Roman"/>
        </w:rPr>
      </w:pPr>
    </w:p>
    <w:p w14:paraId="3F573141" w14:textId="77777777" w:rsidR="007775F7" w:rsidRDefault="007775F7">
      <w:pPr>
        <w:spacing w:after="113" w:line="360" w:lineRule="auto"/>
        <w:rPr>
          <w:rFonts w:cs="Times New Roman"/>
        </w:rPr>
      </w:pPr>
    </w:p>
    <w:p w14:paraId="0F095279" w14:textId="77777777" w:rsidR="007775F7" w:rsidRDefault="00000000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  <w:t>...................………................…</w:t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>Imię i nazwisko</w:t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</w:p>
    <w:sectPr w:rsidR="007775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7"/>
    <w:rsid w:val="006671DA"/>
    <w:rsid w:val="007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F4B7"/>
  <w15:docId w15:val="{95A26DF0-6E8C-4C10-BB46-6BB1E16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Katarzyna Lewandowska</cp:lastModifiedBy>
  <cp:revision>2</cp:revision>
  <dcterms:created xsi:type="dcterms:W3CDTF">2022-07-28T13:41:00Z</dcterms:created>
  <dcterms:modified xsi:type="dcterms:W3CDTF">2022-07-28T13:41:00Z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